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23323" cy="605145"/>
            <wp:effectExtent l="19050" t="0" r="627" b="0"/>
            <wp:docPr id="2" name="Рисунок 1" descr="D:\Users\buhk\Desktop\КАТЯ\Эмблема Фавор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uhk\Desktop\КАТЯ\Эмблема Фавор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41" cy="60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829" w:rsidRDefault="001E2829" w:rsidP="001E2829">
      <w:pPr>
        <w:jc w:val="center"/>
      </w:pPr>
    </w:p>
    <w:p w:rsidR="001E2829" w:rsidRPr="001E2829" w:rsidRDefault="001E2829" w:rsidP="001E2829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1E2829">
        <w:rPr>
          <w:rFonts w:asciiTheme="majorHAnsi" w:hAnsiTheme="majorHAnsi"/>
          <w:b/>
          <w:i/>
          <w:sz w:val="36"/>
          <w:szCs w:val="36"/>
        </w:rPr>
        <w:t>РЕСТОРАН «ФАВОРИТ»</w:t>
      </w:r>
    </w:p>
    <w:p w:rsidR="001E2829" w:rsidRDefault="001E2829"/>
    <w:p w:rsidR="001E2829" w:rsidRDefault="001E2829" w:rsidP="001E2829">
      <w:pPr>
        <w:spacing w:line="240" w:lineRule="auto"/>
        <w:jc w:val="center"/>
        <w:rPr>
          <w:rFonts w:asciiTheme="majorHAnsi" w:hAnsiTheme="majorHAnsi"/>
          <w:b/>
          <w:i/>
          <w:sz w:val="120"/>
          <w:szCs w:val="120"/>
        </w:rPr>
      </w:pPr>
      <w:r w:rsidRPr="001E2829">
        <w:rPr>
          <w:rFonts w:asciiTheme="majorHAnsi" w:hAnsiTheme="majorHAnsi"/>
          <w:b/>
          <w:i/>
          <w:sz w:val="120"/>
          <w:szCs w:val="120"/>
        </w:rPr>
        <w:t xml:space="preserve">ВИННАЯ </w:t>
      </w:r>
    </w:p>
    <w:p w:rsidR="001E2829" w:rsidRDefault="001E2829" w:rsidP="001E2829">
      <w:pPr>
        <w:spacing w:line="240" w:lineRule="auto"/>
        <w:jc w:val="center"/>
        <w:rPr>
          <w:rFonts w:asciiTheme="majorHAnsi" w:hAnsiTheme="majorHAnsi"/>
          <w:b/>
          <w:i/>
          <w:sz w:val="120"/>
          <w:szCs w:val="120"/>
        </w:rPr>
      </w:pPr>
      <w:r w:rsidRPr="001E2829">
        <w:rPr>
          <w:rFonts w:asciiTheme="majorHAnsi" w:hAnsiTheme="majorHAnsi"/>
          <w:b/>
          <w:i/>
          <w:sz w:val="120"/>
          <w:szCs w:val="120"/>
        </w:rPr>
        <w:t>КАРТА</w:t>
      </w: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Pr="001E2829" w:rsidRDefault="001E2829" w:rsidP="001E2829">
      <w:pPr>
        <w:rPr>
          <w:rFonts w:asciiTheme="majorHAnsi" w:hAnsiTheme="majorHAnsi"/>
          <w:sz w:val="28"/>
          <w:szCs w:val="28"/>
        </w:rPr>
      </w:pPr>
    </w:p>
    <w:p w:rsidR="001E2829" w:rsidRPr="001E2829" w:rsidRDefault="001E2829" w:rsidP="001E2829">
      <w:pPr>
        <w:rPr>
          <w:rFonts w:asciiTheme="majorHAnsi" w:hAnsiTheme="majorHAnsi"/>
          <w:sz w:val="20"/>
          <w:szCs w:val="20"/>
        </w:rPr>
      </w:pPr>
    </w:p>
    <w:p w:rsidR="001E2829" w:rsidRPr="001E2829" w:rsidRDefault="001E2829" w:rsidP="001E2829">
      <w:pPr>
        <w:spacing w:after="0"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1E2829">
        <w:rPr>
          <w:rFonts w:asciiTheme="majorHAnsi" w:hAnsiTheme="majorHAnsi"/>
          <w:b/>
          <w:i/>
          <w:sz w:val="20"/>
          <w:szCs w:val="20"/>
        </w:rPr>
        <w:t>УЛ. СТРЕМЯННАЯ, 18</w:t>
      </w:r>
    </w:p>
    <w:p w:rsidR="00A66F05" w:rsidRPr="00A43C9A" w:rsidRDefault="001E2829" w:rsidP="00A43C9A">
      <w:pPr>
        <w:spacing w:after="0"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1E2829">
        <w:rPr>
          <w:rFonts w:asciiTheme="majorHAnsi" w:hAnsiTheme="majorHAnsi"/>
          <w:b/>
          <w:i/>
          <w:sz w:val="20"/>
          <w:szCs w:val="20"/>
        </w:rPr>
        <w:t>406-04-70</w:t>
      </w:r>
    </w:p>
    <w:p w:rsidR="00C314B9" w:rsidRDefault="00C314B9" w:rsidP="0067125E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C7C7F" w:rsidRDefault="00EC7C7F" w:rsidP="00A53F0C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A606EA" w:rsidRDefault="00A606EA" w:rsidP="00A53F0C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A606EA" w:rsidRDefault="00A606EA" w:rsidP="00A53F0C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032317" w:rsidRDefault="00A7353B" w:rsidP="00032317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БЕЛОЕ</w:t>
      </w:r>
      <w:r w:rsidR="00032317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32317" w:rsidRPr="0067125E">
        <w:rPr>
          <w:rFonts w:asciiTheme="majorHAnsi" w:hAnsiTheme="majorHAnsi"/>
          <w:b/>
          <w:i/>
          <w:sz w:val="28"/>
          <w:szCs w:val="28"/>
        </w:rPr>
        <w:t xml:space="preserve"> ВИН</w:t>
      </w:r>
      <w:r w:rsidR="00032317">
        <w:rPr>
          <w:rFonts w:asciiTheme="majorHAnsi" w:hAnsiTheme="majorHAnsi"/>
          <w:b/>
          <w:i/>
          <w:sz w:val="28"/>
          <w:szCs w:val="28"/>
        </w:rPr>
        <w:t>О</w:t>
      </w:r>
    </w:p>
    <w:p w:rsidR="00A606EA" w:rsidRPr="0067125E" w:rsidRDefault="00A606EA" w:rsidP="00032317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843"/>
        <w:gridCol w:w="1927"/>
      </w:tblGrid>
      <w:tr w:rsidR="00032317" w:rsidTr="00B24FC7">
        <w:tc>
          <w:tcPr>
            <w:tcW w:w="6912" w:type="dxa"/>
          </w:tcPr>
          <w:p w:rsidR="00032317" w:rsidRDefault="00032317" w:rsidP="00A86B2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2317" w:rsidRPr="0067125E" w:rsidRDefault="00032317" w:rsidP="00A86B2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ПОРЦИЯ,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Л</w:t>
            </w:r>
          </w:p>
        </w:tc>
        <w:tc>
          <w:tcPr>
            <w:tcW w:w="1927" w:type="dxa"/>
            <w:vAlign w:val="center"/>
          </w:tcPr>
          <w:p w:rsidR="00032317" w:rsidRPr="0067125E" w:rsidRDefault="00032317" w:rsidP="00A86B2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ЦЕНА, РУБ</w:t>
            </w:r>
          </w:p>
        </w:tc>
      </w:tr>
      <w:tr w:rsidR="00032317" w:rsidTr="00B24FC7">
        <w:tc>
          <w:tcPr>
            <w:tcW w:w="6912" w:type="dxa"/>
            <w:vAlign w:val="center"/>
          </w:tcPr>
          <w:p w:rsidR="00032317" w:rsidRPr="00A66F05" w:rsidRDefault="00032317" w:rsidP="00A86B2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2317" w:rsidRPr="0067125E" w:rsidRDefault="00032317" w:rsidP="00A86B2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032317" w:rsidRPr="00A66F05" w:rsidRDefault="00032317" w:rsidP="00032317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032317" w:rsidTr="00B24FC7">
        <w:tc>
          <w:tcPr>
            <w:tcW w:w="6912" w:type="dxa"/>
            <w:vAlign w:val="center"/>
          </w:tcPr>
          <w:p w:rsidR="00032317" w:rsidRDefault="00A7353B" w:rsidP="00A86B2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ДОМАШНЕЕ ШАРДОНЕ</w:t>
            </w:r>
          </w:p>
          <w:p w:rsidR="00032317" w:rsidRDefault="00A7353B" w:rsidP="00A86B2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</w:t>
            </w:r>
            <w:proofErr w:type="gramEnd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, РОССИЯ</w:t>
            </w:r>
          </w:p>
          <w:p w:rsidR="00032317" w:rsidRPr="00A66F05" w:rsidRDefault="00032317" w:rsidP="00A86B2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2317" w:rsidRDefault="00032317" w:rsidP="00A7353B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</w:t>
            </w:r>
            <w:r w:rsidR="00A7353B">
              <w:rPr>
                <w:rFonts w:asciiTheme="majorHAnsi" w:hAnsiTheme="majorHAnsi"/>
                <w:b/>
                <w:i/>
                <w:sz w:val="20"/>
                <w:szCs w:val="20"/>
              </w:rPr>
              <w:t>125</w:t>
            </w:r>
          </w:p>
          <w:p w:rsidR="00A7353B" w:rsidRDefault="00A7353B" w:rsidP="00A7353B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0,5</w:t>
            </w:r>
          </w:p>
          <w:p w:rsidR="00A7353B" w:rsidRPr="0067125E" w:rsidRDefault="00A7353B" w:rsidP="00A7353B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1,0</w:t>
            </w:r>
          </w:p>
        </w:tc>
        <w:tc>
          <w:tcPr>
            <w:tcW w:w="1927" w:type="dxa"/>
            <w:vAlign w:val="center"/>
          </w:tcPr>
          <w:p w:rsidR="00032317" w:rsidRDefault="00A7353B" w:rsidP="00A86B2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19</w:t>
            </w:r>
            <w:r w:rsidR="0018264A" w:rsidRPr="0018264A">
              <w:rPr>
                <w:rFonts w:asciiTheme="majorHAnsi" w:hAnsiTheme="majorHAnsi"/>
                <w:b/>
                <w:i/>
                <w:sz w:val="24"/>
                <w:szCs w:val="24"/>
              </w:rPr>
              <w:t>0</w:t>
            </w:r>
            <w:r w:rsidR="0018264A" w:rsidRPr="00A66F0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8264A" w:rsidRPr="00A66F05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  <w:p w:rsidR="00A7353B" w:rsidRDefault="00A7353B" w:rsidP="00A86B2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720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  <w:p w:rsidR="00A7353B" w:rsidRPr="00A66F05" w:rsidRDefault="00A7353B" w:rsidP="00A86B2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032317" w:rsidTr="00B24FC7">
        <w:tc>
          <w:tcPr>
            <w:tcW w:w="6912" w:type="dxa"/>
            <w:vAlign w:val="center"/>
          </w:tcPr>
          <w:p w:rsidR="00032317" w:rsidRDefault="00032317" w:rsidP="00A86B2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317" w:rsidRDefault="00032317" w:rsidP="00A86B2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032317" w:rsidRDefault="00032317" w:rsidP="00032317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032317" w:rsidTr="00B24FC7">
        <w:tc>
          <w:tcPr>
            <w:tcW w:w="6912" w:type="dxa"/>
            <w:vAlign w:val="center"/>
          </w:tcPr>
          <w:p w:rsidR="00032317" w:rsidRDefault="00A7353B" w:rsidP="00A86B2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АЛЛА МОДА ПИНО ГРИДЖИО</w:t>
            </w:r>
          </w:p>
          <w:p w:rsidR="00032317" w:rsidRDefault="00032317" w:rsidP="00A86B2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</w:t>
            </w:r>
            <w:proofErr w:type="gramEnd"/>
            <w:r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 w:rsidR="00A7353B">
              <w:rPr>
                <w:rFonts w:asciiTheme="majorHAnsi" w:hAnsiTheme="majorHAnsi"/>
                <w:b/>
                <w:i/>
                <w:sz w:val="20"/>
                <w:szCs w:val="20"/>
              </w:rPr>
              <w:t>ИТАЛИЯ</w:t>
            </w:r>
          </w:p>
          <w:p w:rsidR="00032317" w:rsidRDefault="00032317" w:rsidP="00A86B2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317" w:rsidRDefault="00032317" w:rsidP="00A7353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</w:t>
            </w:r>
            <w:r w:rsidR="00A7353B">
              <w:rPr>
                <w:rFonts w:asciiTheme="majorHAnsi" w:hAnsiTheme="majorHAnsi"/>
                <w:b/>
                <w:i/>
                <w:sz w:val="20"/>
                <w:szCs w:val="20"/>
              </w:rPr>
              <w:t>125</w:t>
            </w:r>
            <w:r w:rsidR="00A53F0C">
              <w:rPr>
                <w:rFonts w:asciiTheme="majorHAnsi" w:hAnsiTheme="majorHAnsi"/>
                <w:b/>
                <w:i/>
                <w:sz w:val="20"/>
                <w:szCs w:val="20"/>
              </w:rPr>
              <w:t>/0,75</w:t>
            </w:r>
          </w:p>
        </w:tc>
        <w:tc>
          <w:tcPr>
            <w:tcW w:w="1927" w:type="dxa"/>
            <w:vAlign w:val="center"/>
          </w:tcPr>
          <w:p w:rsidR="00032317" w:rsidRDefault="00A7353B" w:rsidP="00A86B2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>350</w:t>
            </w:r>
            <w:r w:rsidR="00A53F0C">
              <w:rPr>
                <w:rFonts w:asciiTheme="majorHAnsi" w:hAnsiTheme="majorHAnsi"/>
                <w:b/>
                <w:i/>
                <w:sz w:val="24"/>
                <w:szCs w:val="24"/>
              </w:rPr>
              <w:t>/1980</w:t>
            </w:r>
            <w:r w:rsidR="0018264A"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8264A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676A18" w:rsidTr="00B24FC7">
        <w:tc>
          <w:tcPr>
            <w:tcW w:w="6912" w:type="dxa"/>
            <w:vAlign w:val="center"/>
          </w:tcPr>
          <w:p w:rsidR="00676A18" w:rsidRDefault="00676A18" w:rsidP="00BF38E4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ХАЙ</w:t>
            </w:r>
            <w:proofErr w:type="gram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РУФ ЦИТРОННЫЙ МАГАРАЧА (ОРАНЖ)</w:t>
            </w:r>
          </w:p>
          <w:p w:rsidR="00676A18" w:rsidRDefault="00676A18" w:rsidP="00BF38E4">
            <w:pPr>
              <w:rPr>
                <w:rFonts w:asciiTheme="majorHAnsi" w:hAnsiTheme="majorHAnsi"/>
                <w:b/>
                <w:i/>
                <w:sz w:val="20"/>
                <w:szCs w:val="24"/>
              </w:rPr>
            </w:pPr>
            <w:r w:rsidRPr="00A606EA">
              <w:rPr>
                <w:rFonts w:asciiTheme="majorHAnsi" w:hAnsiTheme="majorHAnsi"/>
                <w:b/>
                <w:i/>
                <w:sz w:val="20"/>
                <w:szCs w:val="24"/>
              </w:rPr>
              <w:t>СУХ</w:t>
            </w:r>
            <w:proofErr w:type="gramStart"/>
            <w:r w:rsidRPr="00A606EA">
              <w:rPr>
                <w:rFonts w:asciiTheme="majorHAnsi" w:hAnsiTheme="majorHAnsi"/>
                <w:b/>
                <w:i/>
                <w:sz w:val="20"/>
                <w:szCs w:val="24"/>
              </w:rPr>
              <w:t>,Р</w:t>
            </w:r>
            <w:proofErr w:type="gramEnd"/>
            <w:r w:rsidRPr="00A606EA">
              <w:rPr>
                <w:rFonts w:asciiTheme="majorHAnsi" w:hAnsiTheme="majorHAnsi"/>
                <w:b/>
                <w:i/>
                <w:sz w:val="20"/>
                <w:szCs w:val="24"/>
              </w:rPr>
              <w:t>ОССИЯ</w:t>
            </w:r>
          </w:p>
          <w:p w:rsidR="00676A18" w:rsidRDefault="00676A18" w:rsidP="00BF38E4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6A18" w:rsidRDefault="00676A18" w:rsidP="00BF38E4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0,125/0,75</w:t>
            </w:r>
          </w:p>
        </w:tc>
        <w:tc>
          <w:tcPr>
            <w:tcW w:w="1927" w:type="dxa"/>
            <w:vAlign w:val="center"/>
          </w:tcPr>
          <w:p w:rsidR="00676A18" w:rsidRPr="00A7353B" w:rsidRDefault="00676A18" w:rsidP="00BF38E4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>350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/1980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B24FC7" w:rsidRPr="00B24FC7" w:rsidTr="00A53F0C">
        <w:trPr>
          <w:trHeight w:val="713"/>
        </w:trPr>
        <w:tc>
          <w:tcPr>
            <w:tcW w:w="6912" w:type="dxa"/>
            <w:vAlign w:val="center"/>
          </w:tcPr>
          <w:p w:rsidR="00A7353B" w:rsidRDefault="00A7353B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ПАЛАВАНИ ЦИНАНДАЛИ</w:t>
            </w:r>
          </w:p>
          <w:p w:rsidR="00B24FC7" w:rsidRDefault="00A7353B" w:rsidP="00A53F0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</w:t>
            </w:r>
            <w:proofErr w:type="gramEnd"/>
            <w:r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ГРУЗИЯ</w:t>
            </w:r>
          </w:p>
          <w:p w:rsidR="00A7353B" w:rsidRPr="00B24FC7" w:rsidRDefault="00A7353B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4FC7" w:rsidRDefault="00A7353B" w:rsidP="007579E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0,125</w:t>
            </w:r>
            <w:r w:rsidR="00A53F0C">
              <w:rPr>
                <w:rFonts w:asciiTheme="majorHAnsi" w:hAnsiTheme="majorHAnsi"/>
                <w:b/>
                <w:i/>
                <w:sz w:val="20"/>
                <w:szCs w:val="20"/>
              </w:rPr>
              <w:t>/0,75</w:t>
            </w:r>
          </w:p>
        </w:tc>
        <w:tc>
          <w:tcPr>
            <w:tcW w:w="1927" w:type="dxa"/>
            <w:vAlign w:val="center"/>
          </w:tcPr>
          <w:p w:rsidR="00B24FC7" w:rsidRDefault="00A7353B" w:rsidP="007579E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>350</w:t>
            </w:r>
            <w:r w:rsidR="00A53F0C">
              <w:rPr>
                <w:rFonts w:asciiTheme="majorHAnsi" w:hAnsiTheme="majorHAnsi"/>
                <w:b/>
                <w:i/>
                <w:sz w:val="24"/>
                <w:szCs w:val="24"/>
              </w:rPr>
              <w:t>/1980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A606EA" w:rsidRPr="00B24FC7" w:rsidTr="00A53F0C">
        <w:trPr>
          <w:trHeight w:val="768"/>
        </w:trPr>
        <w:tc>
          <w:tcPr>
            <w:tcW w:w="6912" w:type="dxa"/>
            <w:vAlign w:val="center"/>
          </w:tcPr>
          <w:p w:rsidR="00A606EA" w:rsidRDefault="00A606EA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606EA" w:rsidRPr="00A7353B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A53F0C" w:rsidRPr="00B24FC7" w:rsidTr="00A53F0C">
        <w:trPr>
          <w:trHeight w:val="768"/>
        </w:trPr>
        <w:tc>
          <w:tcPr>
            <w:tcW w:w="6912" w:type="dxa"/>
            <w:vAlign w:val="center"/>
          </w:tcPr>
          <w:p w:rsidR="00A53F0C" w:rsidRDefault="00A53F0C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C355A5" w:rsidRDefault="00C355A5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C355A5" w:rsidRDefault="00C355A5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C355A5" w:rsidRDefault="00C355A5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C355A5" w:rsidRDefault="00C355A5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C355A5" w:rsidRPr="00A53F0C" w:rsidRDefault="00C355A5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3F0C" w:rsidRDefault="00A53F0C" w:rsidP="00A53F0C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53F0C" w:rsidRPr="00A7353B" w:rsidRDefault="00A53F0C" w:rsidP="007579E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A53F0C" w:rsidRPr="00B24FC7" w:rsidTr="00A53F0C">
        <w:trPr>
          <w:trHeight w:val="768"/>
        </w:trPr>
        <w:tc>
          <w:tcPr>
            <w:tcW w:w="6912" w:type="dxa"/>
            <w:vAlign w:val="center"/>
          </w:tcPr>
          <w:p w:rsidR="00A53F0C" w:rsidRDefault="00A53F0C" w:rsidP="00A53F0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53F0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КОТ ДЕ ГАСКОНЬ ДОМЕН СЕН-ЛАН СОВИНЬОН-ШАРДОНЕ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</w:t>
            </w:r>
            <w:r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ФРАНЦИЯ</w:t>
            </w:r>
          </w:p>
          <w:p w:rsidR="00A606EA" w:rsidRDefault="00A606EA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3F0C" w:rsidRDefault="00A53F0C" w:rsidP="00A53F0C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A53F0C" w:rsidRPr="00A7353B" w:rsidRDefault="00A53F0C" w:rsidP="007579E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2400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A53F0C" w:rsidRPr="00B24FC7" w:rsidTr="00A53F0C">
        <w:trPr>
          <w:trHeight w:val="768"/>
        </w:trPr>
        <w:tc>
          <w:tcPr>
            <w:tcW w:w="6912" w:type="dxa"/>
            <w:vAlign w:val="center"/>
          </w:tcPr>
          <w:p w:rsidR="00A53F0C" w:rsidRDefault="00676A18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РИТТЕРШТОЛЬЦ </w:t>
            </w:r>
            <w:r w:rsidR="00A53F0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РИСЛИНГ</w:t>
            </w:r>
          </w:p>
          <w:p w:rsidR="00A53F0C" w:rsidRDefault="00676A18" w:rsidP="00A53F0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/</w:t>
            </w:r>
            <w:r w:rsidR="00A53F0C">
              <w:rPr>
                <w:rFonts w:asciiTheme="majorHAnsi" w:hAnsiTheme="majorHAnsi"/>
                <w:b/>
                <w:i/>
                <w:sz w:val="20"/>
                <w:szCs w:val="20"/>
              </w:rPr>
              <w:t>СУХ</w:t>
            </w:r>
            <w:r w:rsidR="00A53F0C"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 w:rsidR="00A53F0C">
              <w:rPr>
                <w:rFonts w:asciiTheme="majorHAnsi" w:hAnsiTheme="majorHAnsi"/>
                <w:b/>
                <w:i/>
                <w:sz w:val="20"/>
                <w:szCs w:val="20"/>
              </w:rPr>
              <w:t>ГЕРМАНИЯ</w:t>
            </w:r>
          </w:p>
          <w:p w:rsidR="00A606EA" w:rsidRDefault="00A606EA" w:rsidP="00A53F0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3F0C" w:rsidRDefault="00A53F0C" w:rsidP="00A53F0C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A53F0C" w:rsidRPr="00A7353B" w:rsidRDefault="00A53F0C" w:rsidP="007579E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2800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</w:tbl>
    <w:p w:rsidR="00C233D7" w:rsidRDefault="00C233D7" w:rsidP="00A7353B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br w:type="page"/>
      </w:r>
    </w:p>
    <w:p w:rsidR="00A606EA" w:rsidRDefault="00A606EA" w:rsidP="00A606EA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A606EA" w:rsidRDefault="00A606EA" w:rsidP="00A606EA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A606EA" w:rsidRDefault="00A606EA" w:rsidP="00A606EA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A606EA" w:rsidRDefault="00A606EA" w:rsidP="00A606EA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A606EA" w:rsidRDefault="00A606EA" w:rsidP="00A606EA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КРАСНОЕ </w:t>
      </w:r>
      <w:r w:rsidRPr="0067125E">
        <w:rPr>
          <w:rFonts w:asciiTheme="majorHAnsi" w:hAnsiTheme="majorHAnsi"/>
          <w:b/>
          <w:i/>
          <w:sz w:val="28"/>
          <w:szCs w:val="28"/>
        </w:rPr>
        <w:t xml:space="preserve"> ВИН</w:t>
      </w:r>
      <w:r>
        <w:rPr>
          <w:rFonts w:asciiTheme="majorHAnsi" w:hAnsiTheme="majorHAnsi"/>
          <w:b/>
          <w:i/>
          <w:sz w:val="28"/>
          <w:szCs w:val="28"/>
        </w:rPr>
        <w:t>О</w:t>
      </w:r>
    </w:p>
    <w:p w:rsidR="00A606EA" w:rsidRPr="0067125E" w:rsidRDefault="00A606EA" w:rsidP="00A606EA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843"/>
        <w:gridCol w:w="1927"/>
      </w:tblGrid>
      <w:tr w:rsidR="00A606EA" w:rsidTr="006A022E">
        <w:tc>
          <w:tcPr>
            <w:tcW w:w="6912" w:type="dxa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606EA" w:rsidRPr="0067125E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ПОРЦИЯ,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Л</w:t>
            </w:r>
          </w:p>
        </w:tc>
        <w:tc>
          <w:tcPr>
            <w:tcW w:w="1927" w:type="dxa"/>
            <w:vAlign w:val="center"/>
          </w:tcPr>
          <w:p w:rsidR="00A606EA" w:rsidRPr="0067125E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ЦЕНА, РУБ</w:t>
            </w:r>
          </w:p>
        </w:tc>
      </w:tr>
      <w:tr w:rsidR="00A606EA" w:rsidTr="006A022E">
        <w:tc>
          <w:tcPr>
            <w:tcW w:w="6912" w:type="dxa"/>
            <w:vAlign w:val="center"/>
          </w:tcPr>
          <w:p w:rsidR="00A606EA" w:rsidRPr="00A66F05" w:rsidRDefault="00A606EA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606EA" w:rsidRPr="0067125E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606EA" w:rsidRPr="00A66F05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A606EA" w:rsidTr="006A022E">
        <w:tc>
          <w:tcPr>
            <w:tcW w:w="6912" w:type="dxa"/>
            <w:vAlign w:val="center"/>
          </w:tcPr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ДОМАШНЕЕ КАБЕРНЕ</w:t>
            </w:r>
          </w:p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</w:t>
            </w:r>
            <w:proofErr w:type="gramEnd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, РОССИЯ</w:t>
            </w:r>
          </w:p>
          <w:p w:rsidR="00A606EA" w:rsidRPr="00A66F05" w:rsidRDefault="00A606EA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0,125</w:t>
            </w:r>
          </w:p>
          <w:p w:rsidR="00A606EA" w:rsidRDefault="00A606EA" w:rsidP="006A022E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0,5</w:t>
            </w:r>
          </w:p>
          <w:p w:rsidR="00A606EA" w:rsidRPr="0067125E" w:rsidRDefault="00A606EA" w:rsidP="006A022E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1,0</w:t>
            </w:r>
          </w:p>
        </w:tc>
        <w:tc>
          <w:tcPr>
            <w:tcW w:w="1927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19</w:t>
            </w:r>
            <w:r w:rsidRPr="0018264A">
              <w:rPr>
                <w:rFonts w:asciiTheme="majorHAnsi" w:hAnsiTheme="majorHAnsi"/>
                <w:b/>
                <w:i/>
                <w:sz w:val="24"/>
                <w:szCs w:val="24"/>
              </w:rPr>
              <w:t>0</w:t>
            </w:r>
            <w:r w:rsidRPr="00A66F0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6F05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720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  <w:p w:rsidR="00A606EA" w:rsidRPr="00A66F05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A606EA" w:rsidTr="006A022E">
        <w:tc>
          <w:tcPr>
            <w:tcW w:w="6912" w:type="dxa"/>
            <w:vAlign w:val="center"/>
          </w:tcPr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A606EA" w:rsidTr="006A022E">
        <w:tc>
          <w:tcPr>
            <w:tcW w:w="6912" w:type="dxa"/>
            <w:vAlign w:val="center"/>
          </w:tcPr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ПОРТОБЕЛЛО КЬЯНТИ</w:t>
            </w:r>
          </w:p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</w:t>
            </w:r>
            <w:proofErr w:type="gramEnd"/>
            <w:r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ИТАЛИЯ</w:t>
            </w:r>
          </w:p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0,125/0,75</w:t>
            </w:r>
          </w:p>
        </w:tc>
        <w:tc>
          <w:tcPr>
            <w:tcW w:w="1927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>350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/1980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A606EA" w:rsidTr="006A022E">
        <w:tc>
          <w:tcPr>
            <w:tcW w:w="6912" w:type="dxa"/>
            <w:vAlign w:val="center"/>
          </w:tcPr>
          <w:p w:rsidR="00A606EA" w:rsidRDefault="00A606EA" w:rsidP="00A606E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АРЕСТИ РУТА СУР КАРМЕНЕР РЕЗЕРВА</w:t>
            </w:r>
          </w:p>
          <w:p w:rsidR="00A606EA" w:rsidRDefault="00A606EA" w:rsidP="00A606EA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/СУХ</w:t>
            </w:r>
            <w:r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ЧИЛИ</w:t>
            </w:r>
          </w:p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0,125/0,75</w:t>
            </w:r>
          </w:p>
        </w:tc>
        <w:tc>
          <w:tcPr>
            <w:tcW w:w="1927" w:type="dxa"/>
            <w:vAlign w:val="center"/>
          </w:tcPr>
          <w:p w:rsidR="00A606EA" w:rsidRPr="00A7353B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>350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/1980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A606EA" w:rsidRPr="00B24FC7" w:rsidTr="006A022E">
        <w:trPr>
          <w:trHeight w:val="713"/>
        </w:trPr>
        <w:tc>
          <w:tcPr>
            <w:tcW w:w="6912" w:type="dxa"/>
            <w:vAlign w:val="center"/>
          </w:tcPr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ПАЛАВАНИ КИНДЗМАРАУЛИ</w:t>
            </w:r>
          </w:p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/СЛАД</w:t>
            </w:r>
            <w:r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ГРУЗИЯ</w:t>
            </w:r>
          </w:p>
          <w:p w:rsidR="00A606EA" w:rsidRPr="00B24FC7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0,125/0,75</w:t>
            </w:r>
          </w:p>
        </w:tc>
        <w:tc>
          <w:tcPr>
            <w:tcW w:w="1927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>350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/1980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A606EA" w:rsidRPr="00B24FC7" w:rsidTr="006A022E">
        <w:trPr>
          <w:trHeight w:val="768"/>
        </w:trPr>
        <w:tc>
          <w:tcPr>
            <w:tcW w:w="6912" w:type="dxa"/>
            <w:vAlign w:val="center"/>
          </w:tcPr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606EA" w:rsidRPr="00A7353B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A606EA" w:rsidRPr="00B24FC7" w:rsidTr="006A022E">
        <w:trPr>
          <w:trHeight w:val="768"/>
        </w:trPr>
        <w:tc>
          <w:tcPr>
            <w:tcW w:w="6912" w:type="dxa"/>
            <w:vAlign w:val="center"/>
          </w:tcPr>
          <w:p w:rsidR="00A606EA" w:rsidRDefault="00A606EA" w:rsidP="00A606E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ФЬЮЖН ТЕМПРАНИЛЬО - МАЛЬБЕК</w:t>
            </w:r>
          </w:p>
          <w:p w:rsidR="00A606EA" w:rsidRDefault="00A606EA" w:rsidP="00A606EA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53F0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</w:t>
            </w:r>
            <w:proofErr w:type="gramEnd"/>
            <w:r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АРГЕНТИНА</w:t>
            </w:r>
          </w:p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A606EA" w:rsidRPr="00A7353B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2400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A606EA" w:rsidRPr="00B24FC7" w:rsidTr="006A022E">
        <w:trPr>
          <w:trHeight w:val="768"/>
        </w:trPr>
        <w:tc>
          <w:tcPr>
            <w:tcW w:w="6912" w:type="dxa"/>
            <w:vAlign w:val="center"/>
          </w:tcPr>
          <w:p w:rsidR="00A606EA" w:rsidRDefault="00A606EA" w:rsidP="00A606E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БОНАВИТА</w:t>
            </w:r>
          </w:p>
          <w:p w:rsidR="00A606EA" w:rsidRDefault="00A606EA" w:rsidP="00A606EA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/СУХ</w:t>
            </w:r>
            <w:r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ПОРТУГАЛИЯ</w:t>
            </w:r>
          </w:p>
          <w:p w:rsidR="00A606EA" w:rsidRPr="00A53F0C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A606EA" w:rsidRPr="00A7353B" w:rsidRDefault="00A606EA" w:rsidP="00A606EA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2400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A606EA" w:rsidRPr="00B24FC7" w:rsidTr="006A022E">
        <w:trPr>
          <w:trHeight w:val="768"/>
        </w:trPr>
        <w:tc>
          <w:tcPr>
            <w:tcW w:w="6912" w:type="dxa"/>
            <w:vAlign w:val="center"/>
          </w:tcPr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ШАТО ДЕ КАМАРСАК</w:t>
            </w:r>
            <w:r w:rsidRPr="00A53F0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КЮВЕ ПРИНС НУАР</w:t>
            </w:r>
          </w:p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</w:t>
            </w:r>
            <w:proofErr w:type="gramEnd"/>
            <w:r w:rsidRPr="00A66F0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ФРАНЦИЯ</w:t>
            </w:r>
          </w:p>
          <w:p w:rsidR="00A606EA" w:rsidRDefault="00A606EA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A606EA" w:rsidRPr="00A7353B" w:rsidRDefault="00A606EA" w:rsidP="00A606EA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A606EA" w:rsidRPr="00B24FC7" w:rsidTr="006A022E">
        <w:trPr>
          <w:trHeight w:val="768"/>
        </w:trPr>
        <w:tc>
          <w:tcPr>
            <w:tcW w:w="6912" w:type="dxa"/>
            <w:vAlign w:val="center"/>
          </w:tcPr>
          <w:p w:rsidR="00A606EA" w:rsidRDefault="00A606EA" w:rsidP="00A606E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6EA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606EA" w:rsidRPr="00A7353B" w:rsidRDefault="00A606EA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</w:tbl>
    <w:p w:rsidR="00A606EA" w:rsidRDefault="00A606EA" w:rsidP="00A606EA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br w:type="page"/>
      </w:r>
    </w:p>
    <w:p w:rsidR="00C96AE3" w:rsidRDefault="00C96AE3" w:rsidP="00C96AE3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ИГРИСТОЕ </w:t>
      </w:r>
      <w:r w:rsidRPr="0067125E">
        <w:rPr>
          <w:rFonts w:asciiTheme="majorHAnsi" w:hAnsiTheme="majorHAnsi"/>
          <w:b/>
          <w:i/>
          <w:sz w:val="28"/>
          <w:szCs w:val="28"/>
        </w:rPr>
        <w:t xml:space="preserve"> ВИН</w:t>
      </w:r>
      <w:r>
        <w:rPr>
          <w:rFonts w:asciiTheme="majorHAnsi" w:hAnsiTheme="majorHAnsi"/>
          <w:b/>
          <w:i/>
          <w:sz w:val="28"/>
          <w:szCs w:val="28"/>
        </w:rPr>
        <w:t>О</w:t>
      </w:r>
    </w:p>
    <w:p w:rsidR="00C96AE3" w:rsidRPr="0067125E" w:rsidRDefault="00C96AE3" w:rsidP="00C96AE3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843"/>
        <w:gridCol w:w="1927"/>
      </w:tblGrid>
      <w:tr w:rsidR="00C96AE3" w:rsidTr="006A022E">
        <w:tc>
          <w:tcPr>
            <w:tcW w:w="6912" w:type="dxa"/>
          </w:tcPr>
          <w:p w:rsidR="00C96AE3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6AE3" w:rsidRPr="0067125E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ПОРЦИЯ,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Л</w:t>
            </w:r>
          </w:p>
        </w:tc>
        <w:tc>
          <w:tcPr>
            <w:tcW w:w="1927" w:type="dxa"/>
            <w:vAlign w:val="center"/>
          </w:tcPr>
          <w:p w:rsidR="00C96AE3" w:rsidRPr="0067125E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ЦЕНА, РУБ</w:t>
            </w:r>
          </w:p>
        </w:tc>
      </w:tr>
      <w:tr w:rsidR="00C96AE3" w:rsidTr="006A022E">
        <w:tc>
          <w:tcPr>
            <w:tcW w:w="6912" w:type="dxa"/>
            <w:vAlign w:val="center"/>
          </w:tcPr>
          <w:p w:rsidR="00C96AE3" w:rsidRPr="00A66F05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6AE3" w:rsidRPr="0067125E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C96AE3" w:rsidRPr="00A66F05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C96AE3" w:rsidTr="006A022E">
        <w:tc>
          <w:tcPr>
            <w:tcW w:w="6912" w:type="dxa"/>
            <w:vAlign w:val="center"/>
          </w:tcPr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КАВА НУВИАНА БРЮТ БЕЛОЕ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ИСПАНИЯ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AE3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C96AE3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2100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C96AE3" w:rsidTr="006A022E">
        <w:tc>
          <w:tcPr>
            <w:tcW w:w="6912" w:type="dxa"/>
            <w:vAlign w:val="center"/>
          </w:tcPr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КАВА НУВИАНА ПОЛУСЛАДКОЕ БЕЛОЕ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ИСПАНИЯ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AE3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C96AE3" w:rsidRPr="00A7353B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2100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C96AE3" w:rsidRPr="00B24FC7" w:rsidTr="006A022E">
        <w:trPr>
          <w:trHeight w:val="713"/>
        </w:trPr>
        <w:tc>
          <w:tcPr>
            <w:tcW w:w="6912" w:type="dxa"/>
            <w:vAlign w:val="center"/>
          </w:tcPr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МОНТЕВИ КЮВЕ БРЮТ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ИТАЛИЯ</w:t>
            </w:r>
          </w:p>
          <w:p w:rsidR="00C96AE3" w:rsidRPr="00B24FC7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AE3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C96AE3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2600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</w:tbl>
    <w:p w:rsidR="00C96AE3" w:rsidRDefault="00C96AE3" w:rsidP="00C96AE3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ПИВО БУТЫЛОЧНОЕ</w:t>
      </w:r>
    </w:p>
    <w:p w:rsidR="00C96AE3" w:rsidRDefault="00C96AE3" w:rsidP="00C96AE3">
      <w:pPr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843"/>
        <w:gridCol w:w="1927"/>
      </w:tblGrid>
      <w:tr w:rsidR="00C96AE3" w:rsidRPr="0067125E" w:rsidTr="006A022E">
        <w:tc>
          <w:tcPr>
            <w:tcW w:w="6912" w:type="dxa"/>
          </w:tcPr>
          <w:p w:rsidR="00C96AE3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6AE3" w:rsidRPr="0067125E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ПОРЦИЯ, 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Л</w:t>
            </w:r>
          </w:p>
        </w:tc>
        <w:tc>
          <w:tcPr>
            <w:tcW w:w="1927" w:type="dxa"/>
            <w:vAlign w:val="center"/>
          </w:tcPr>
          <w:p w:rsidR="00C96AE3" w:rsidRPr="0067125E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ЦЕНА, РУБ</w:t>
            </w:r>
          </w:p>
        </w:tc>
      </w:tr>
      <w:tr w:rsidR="00C96AE3" w:rsidRPr="00A66F05" w:rsidTr="006A022E">
        <w:tc>
          <w:tcPr>
            <w:tcW w:w="6912" w:type="dxa"/>
            <w:vAlign w:val="center"/>
          </w:tcPr>
          <w:p w:rsidR="00C96AE3" w:rsidRPr="00A66F05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6AE3" w:rsidRPr="0067125E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C96AE3" w:rsidRPr="00A66F05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C96AE3" w:rsidTr="006A022E">
        <w:tc>
          <w:tcPr>
            <w:tcW w:w="6912" w:type="dxa"/>
            <w:vAlign w:val="center"/>
          </w:tcPr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ВАЙЦЕНФЕЛЬД ПИЛС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4"/>
              </w:rPr>
            </w:pPr>
            <w:r w:rsidRPr="00C96AE3">
              <w:rPr>
                <w:rFonts w:asciiTheme="majorHAnsi" w:hAnsiTheme="majorHAnsi"/>
                <w:b/>
                <w:i/>
                <w:sz w:val="20"/>
                <w:szCs w:val="24"/>
              </w:rPr>
              <w:t xml:space="preserve">СВЕТЛОЕ </w:t>
            </w:r>
            <w:r>
              <w:rPr>
                <w:rFonts w:asciiTheme="majorHAnsi" w:hAnsiTheme="majorHAnsi"/>
                <w:b/>
                <w:i/>
                <w:sz w:val="20"/>
                <w:szCs w:val="24"/>
              </w:rPr>
              <w:t xml:space="preserve"> </w:t>
            </w:r>
            <w:r w:rsidRPr="00C96AE3">
              <w:rPr>
                <w:rFonts w:asciiTheme="majorHAnsi" w:hAnsiTheme="majorHAnsi"/>
                <w:b/>
                <w:i/>
                <w:sz w:val="20"/>
                <w:szCs w:val="24"/>
              </w:rPr>
              <w:t>ФИЛЬТРОВАННОЕ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AE3" w:rsidRDefault="00C96AE3" w:rsidP="00C96AE3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0,45</w:t>
            </w:r>
          </w:p>
        </w:tc>
        <w:tc>
          <w:tcPr>
            <w:tcW w:w="1927" w:type="dxa"/>
            <w:vAlign w:val="center"/>
          </w:tcPr>
          <w:p w:rsidR="00C96AE3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270</w:t>
            </w:r>
            <w:r w:rsidR="00C96AE3"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96AE3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C96AE3" w:rsidRPr="00A7353B" w:rsidTr="006A022E">
        <w:tc>
          <w:tcPr>
            <w:tcW w:w="6912" w:type="dxa"/>
            <w:vAlign w:val="center"/>
          </w:tcPr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ВАЙЦЕНФЕЛЬД ВАЙС</w:t>
            </w:r>
          </w:p>
          <w:p w:rsidR="00C96AE3" w:rsidRDefault="00C96AE3" w:rsidP="00C96AE3">
            <w:pPr>
              <w:rPr>
                <w:rFonts w:asciiTheme="majorHAnsi" w:hAnsiTheme="majorHAnsi"/>
                <w:b/>
                <w:i/>
                <w:sz w:val="20"/>
                <w:szCs w:val="24"/>
              </w:rPr>
            </w:pPr>
            <w:r w:rsidRPr="00C96AE3">
              <w:rPr>
                <w:rFonts w:asciiTheme="majorHAnsi" w:hAnsiTheme="majorHAnsi"/>
                <w:b/>
                <w:i/>
                <w:sz w:val="20"/>
                <w:szCs w:val="24"/>
              </w:rPr>
              <w:t xml:space="preserve">СВЕТЛОЕ </w:t>
            </w:r>
            <w:r>
              <w:rPr>
                <w:rFonts w:asciiTheme="majorHAnsi" w:hAnsiTheme="majorHAnsi"/>
                <w:b/>
                <w:i/>
                <w:sz w:val="20"/>
                <w:szCs w:val="24"/>
              </w:rPr>
              <w:t xml:space="preserve"> НЕ</w:t>
            </w:r>
            <w:r w:rsidRPr="00C96AE3">
              <w:rPr>
                <w:rFonts w:asciiTheme="majorHAnsi" w:hAnsiTheme="majorHAnsi"/>
                <w:b/>
                <w:i/>
                <w:sz w:val="20"/>
                <w:szCs w:val="24"/>
              </w:rPr>
              <w:t>ФИЛЬТРОВАННОЕ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AE3" w:rsidRDefault="00C96AE3" w:rsidP="00C96AE3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0,45</w:t>
            </w:r>
          </w:p>
        </w:tc>
        <w:tc>
          <w:tcPr>
            <w:tcW w:w="1927" w:type="dxa"/>
            <w:vAlign w:val="center"/>
          </w:tcPr>
          <w:p w:rsidR="00C96AE3" w:rsidRPr="00A7353B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270</w:t>
            </w:r>
            <w:r w:rsidR="00C96A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C96AE3"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96AE3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C96AE3" w:rsidTr="006A022E">
        <w:trPr>
          <w:trHeight w:val="713"/>
        </w:trPr>
        <w:tc>
          <w:tcPr>
            <w:tcW w:w="6912" w:type="dxa"/>
            <w:vAlign w:val="center"/>
          </w:tcPr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ДУНКЕЛЬБЕРГ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4"/>
              </w:rPr>
            </w:pPr>
            <w:r w:rsidRPr="00C96AE3">
              <w:rPr>
                <w:rFonts w:asciiTheme="majorHAnsi" w:hAnsiTheme="majorHAnsi"/>
                <w:b/>
                <w:i/>
                <w:sz w:val="20"/>
                <w:szCs w:val="24"/>
              </w:rPr>
              <w:t xml:space="preserve">ТЕМНОЕ </w:t>
            </w:r>
            <w:r>
              <w:rPr>
                <w:rFonts w:asciiTheme="majorHAnsi" w:hAnsiTheme="majorHAnsi"/>
                <w:b/>
                <w:i/>
                <w:sz w:val="20"/>
                <w:szCs w:val="24"/>
              </w:rPr>
              <w:t xml:space="preserve"> </w:t>
            </w:r>
            <w:r w:rsidRPr="00C96AE3">
              <w:rPr>
                <w:rFonts w:asciiTheme="majorHAnsi" w:hAnsiTheme="majorHAnsi"/>
                <w:b/>
                <w:i/>
                <w:sz w:val="20"/>
                <w:szCs w:val="24"/>
              </w:rPr>
              <w:t>ФИЛЬТРОВАННОЕ</w:t>
            </w:r>
          </w:p>
          <w:p w:rsidR="00C96AE3" w:rsidRPr="00B24FC7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AE3" w:rsidRDefault="00C96AE3" w:rsidP="00C96AE3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0,44</w:t>
            </w:r>
          </w:p>
        </w:tc>
        <w:tc>
          <w:tcPr>
            <w:tcW w:w="1927" w:type="dxa"/>
            <w:vAlign w:val="center"/>
          </w:tcPr>
          <w:p w:rsidR="00C96AE3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270</w:t>
            </w:r>
            <w:r w:rsidR="00C96A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C96AE3"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96AE3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</w:tbl>
    <w:p w:rsidR="00C96AE3" w:rsidRDefault="00C96AE3" w:rsidP="00C96AE3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A606EA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spacing w:after="0"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C96AE3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ВОДКА</w:t>
      </w:r>
    </w:p>
    <w:p w:rsidR="00C96AE3" w:rsidRPr="0067125E" w:rsidRDefault="00C96AE3" w:rsidP="00C96AE3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843"/>
        <w:gridCol w:w="1927"/>
      </w:tblGrid>
      <w:tr w:rsidR="00C96AE3" w:rsidTr="006A022E">
        <w:tc>
          <w:tcPr>
            <w:tcW w:w="6912" w:type="dxa"/>
          </w:tcPr>
          <w:p w:rsidR="00C96AE3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6AE3" w:rsidRPr="0067125E" w:rsidRDefault="00C96AE3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ПОРЦИЯ</w:t>
            </w:r>
          </w:p>
        </w:tc>
        <w:tc>
          <w:tcPr>
            <w:tcW w:w="1927" w:type="dxa"/>
            <w:vAlign w:val="center"/>
          </w:tcPr>
          <w:p w:rsidR="00C96AE3" w:rsidRPr="0067125E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ЦЕНА, РУБ</w:t>
            </w:r>
          </w:p>
        </w:tc>
      </w:tr>
      <w:tr w:rsidR="00C96AE3" w:rsidTr="006A022E">
        <w:tc>
          <w:tcPr>
            <w:tcW w:w="6912" w:type="dxa"/>
            <w:vAlign w:val="center"/>
          </w:tcPr>
          <w:p w:rsidR="00C96AE3" w:rsidRPr="00A66F05" w:rsidRDefault="00C96AE3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6AE3" w:rsidRPr="0067125E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C96AE3" w:rsidRPr="00A66F05" w:rsidRDefault="00C96AE3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C96AE3" w:rsidTr="006A022E">
        <w:tc>
          <w:tcPr>
            <w:tcW w:w="6912" w:type="dxa"/>
            <w:vAlign w:val="center"/>
          </w:tcPr>
          <w:p w:rsidR="00C96AE3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ЦАРСКАЯ ОРИГИНАЛЬНАЯ </w:t>
            </w:r>
          </w:p>
          <w:p w:rsidR="00C96AE3" w:rsidRDefault="0071671B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В АССОРТИМЕНТЕ</w:t>
            </w:r>
          </w:p>
          <w:p w:rsidR="00C96AE3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AE3" w:rsidRDefault="0071671B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мл/0,5 л</w:t>
            </w:r>
          </w:p>
        </w:tc>
        <w:tc>
          <w:tcPr>
            <w:tcW w:w="1927" w:type="dxa"/>
            <w:vAlign w:val="center"/>
          </w:tcPr>
          <w:p w:rsidR="00C96AE3" w:rsidRDefault="00C96AE3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</w:t>
            </w:r>
            <w:r w:rsidR="0071671B">
              <w:rPr>
                <w:rFonts w:asciiTheme="majorHAnsi" w:hAnsiTheme="majorHAnsi"/>
                <w:b/>
                <w:i/>
                <w:sz w:val="24"/>
                <w:szCs w:val="24"/>
              </w:rPr>
              <w:t>50/3125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C96AE3" w:rsidTr="006A022E">
        <w:tc>
          <w:tcPr>
            <w:tcW w:w="6912" w:type="dxa"/>
            <w:vAlign w:val="center"/>
          </w:tcPr>
          <w:p w:rsidR="00C96AE3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СТОЛИЧНАЯ</w:t>
            </w:r>
          </w:p>
          <w:p w:rsidR="00C96AE3" w:rsidRDefault="00C96AE3" w:rsidP="007167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AE3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мл/0,5 л</w:t>
            </w:r>
          </w:p>
        </w:tc>
        <w:tc>
          <w:tcPr>
            <w:tcW w:w="1927" w:type="dxa"/>
            <w:vAlign w:val="center"/>
          </w:tcPr>
          <w:p w:rsidR="00C96AE3" w:rsidRPr="00A7353B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250/3125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96AE3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C96AE3" w:rsidRPr="00B24FC7" w:rsidTr="006A022E">
        <w:trPr>
          <w:trHeight w:val="713"/>
        </w:trPr>
        <w:tc>
          <w:tcPr>
            <w:tcW w:w="6912" w:type="dxa"/>
            <w:vAlign w:val="center"/>
          </w:tcPr>
          <w:p w:rsidR="00C96AE3" w:rsidRDefault="0071671B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ЦАРСКОЕ СЕЛО</w:t>
            </w:r>
          </w:p>
          <w:p w:rsidR="00C96AE3" w:rsidRPr="00B24FC7" w:rsidRDefault="00C96AE3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AE3" w:rsidRDefault="0071671B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мл/0,7 л</w:t>
            </w:r>
          </w:p>
        </w:tc>
        <w:tc>
          <w:tcPr>
            <w:tcW w:w="1927" w:type="dxa"/>
            <w:vAlign w:val="center"/>
          </w:tcPr>
          <w:p w:rsidR="00C96AE3" w:rsidRDefault="0071671B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290/5075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C96A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C96AE3"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96AE3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71671B" w:rsidRPr="00B24FC7" w:rsidTr="006A022E">
        <w:trPr>
          <w:trHeight w:val="713"/>
        </w:trPr>
        <w:tc>
          <w:tcPr>
            <w:tcW w:w="6912" w:type="dxa"/>
            <w:vAlign w:val="center"/>
          </w:tcPr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БЕЛУГА НОБЛ</w:t>
            </w:r>
          </w:p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671B" w:rsidRDefault="0071671B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мл/1,0 л</w:t>
            </w:r>
          </w:p>
        </w:tc>
        <w:tc>
          <w:tcPr>
            <w:tcW w:w="1927" w:type="dxa"/>
            <w:vAlign w:val="center"/>
          </w:tcPr>
          <w:p w:rsidR="0071671B" w:rsidRDefault="0071671B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360/9000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</w:tbl>
    <w:p w:rsidR="0071671B" w:rsidRDefault="0071671B" w:rsidP="0071671B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ВИСКИ</w:t>
      </w:r>
    </w:p>
    <w:p w:rsidR="0071671B" w:rsidRPr="0067125E" w:rsidRDefault="0071671B" w:rsidP="0071671B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843"/>
        <w:gridCol w:w="1927"/>
      </w:tblGrid>
      <w:tr w:rsidR="0071671B" w:rsidTr="006A022E">
        <w:tc>
          <w:tcPr>
            <w:tcW w:w="6912" w:type="dxa"/>
          </w:tcPr>
          <w:p w:rsidR="0071671B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1671B" w:rsidRPr="0067125E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ПОРЦИЯ</w:t>
            </w:r>
          </w:p>
        </w:tc>
        <w:tc>
          <w:tcPr>
            <w:tcW w:w="1927" w:type="dxa"/>
            <w:vAlign w:val="center"/>
          </w:tcPr>
          <w:p w:rsidR="0071671B" w:rsidRPr="0067125E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ЦЕНА, РУБ</w:t>
            </w:r>
          </w:p>
        </w:tc>
      </w:tr>
      <w:tr w:rsidR="0071671B" w:rsidTr="006A022E">
        <w:tc>
          <w:tcPr>
            <w:tcW w:w="6912" w:type="dxa"/>
            <w:vAlign w:val="center"/>
          </w:tcPr>
          <w:p w:rsidR="0071671B" w:rsidRPr="00A66F05" w:rsidRDefault="0071671B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671B" w:rsidRPr="0067125E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71671B" w:rsidRPr="00A66F05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1671B" w:rsidTr="006A022E">
        <w:tc>
          <w:tcPr>
            <w:tcW w:w="6912" w:type="dxa"/>
            <w:vAlign w:val="center"/>
          </w:tcPr>
          <w:p w:rsidR="0071671B" w:rsidRDefault="0071671B" w:rsidP="007167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ДАБЛИНЕР</w:t>
            </w:r>
          </w:p>
          <w:p w:rsidR="0071671B" w:rsidRPr="0071671B" w:rsidRDefault="0071671B" w:rsidP="0071671B">
            <w:pPr>
              <w:rPr>
                <w:rFonts w:asciiTheme="majorHAnsi" w:hAnsiTheme="majorHAnsi"/>
                <w:b/>
                <w:i/>
                <w:sz w:val="16"/>
                <w:szCs w:val="20"/>
              </w:rPr>
            </w:pPr>
            <w:r w:rsidRPr="0071671B">
              <w:rPr>
                <w:rFonts w:asciiTheme="majorHAnsi" w:hAnsiTheme="majorHAnsi"/>
                <w:b/>
                <w:i/>
                <w:sz w:val="20"/>
                <w:szCs w:val="24"/>
              </w:rPr>
              <w:t>ИРЛАНДИЯ</w:t>
            </w:r>
          </w:p>
          <w:p w:rsidR="0071671B" w:rsidRDefault="0071671B" w:rsidP="007167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671B" w:rsidRDefault="0071671B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</w:t>
            </w:r>
          </w:p>
        </w:tc>
        <w:tc>
          <w:tcPr>
            <w:tcW w:w="1927" w:type="dxa"/>
            <w:vAlign w:val="center"/>
          </w:tcPr>
          <w:p w:rsidR="0071671B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410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71671B" w:rsidTr="006A022E">
        <w:tc>
          <w:tcPr>
            <w:tcW w:w="6912" w:type="dxa"/>
            <w:vAlign w:val="center"/>
          </w:tcPr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ДЖОННИ УОКЕР РЭД ЛЕЙБЛ</w:t>
            </w:r>
          </w:p>
          <w:p w:rsidR="0071671B" w:rsidRPr="0071671B" w:rsidRDefault="0071671B" w:rsidP="006A022E">
            <w:pPr>
              <w:rPr>
                <w:rFonts w:asciiTheme="majorHAnsi" w:hAnsiTheme="majorHAnsi"/>
                <w:b/>
                <w:i/>
                <w:sz w:val="20"/>
                <w:szCs w:val="24"/>
              </w:rPr>
            </w:pPr>
            <w:r w:rsidRPr="0071671B">
              <w:rPr>
                <w:rFonts w:asciiTheme="majorHAnsi" w:hAnsiTheme="majorHAnsi"/>
                <w:b/>
                <w:i/>
                <w:sz w:val="20"/>
                <w:szCs w:val="24"/>
              </w:rPr>
              <w:t>ШОТЛАНДИЯ</w:t>
            </w:r>
          </w:p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671B" w:rsidRDefault="0071671B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</w:t>
            </w:r>
          </w:p>
        </w:tc>
        <w:tc>
          <w:tcPr>
            <w:tcW w:w="1927" w:type="dxa"/>
            <w:vAlign w:val="center"/>
          </w:tcPr>
          <w:p w:rsidR="0071671B" w:rsidRPr="00A7353B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390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71671B" w:rsidRPr="00B24FC7" w:rsidTr="006A022E">
        <w:trPr>
          <w:trHeight w:val="713"/>
        </w:trPr>
        <w:tc>
          <w:tcPr>
            <w:tcW w:w="6912" w:type="dxa"/>
            <w:vAlign w:val="center"/>
          </w:tcPr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ДЖОННИ УОКЕР БЛЭК ЛЕЙБЛ 8 ЛЕТ</w:t>
            </w:r>
          </w:p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0"/>
                <w:szCs w:val="24"/>
              </w:rPr>
            </w:pPr>
            <w:r w:rsidRPr="0071671B">
              <w:rPr>
                <w:rFonts w:asciiTheme="majorHAnsi" w:hAnsiTheme="majorHAnsi"/>
                <w:b/>
                <w:i/>
                <w:sz w:val="20"/>
                <w:szCs w:val="24"/>
              </w:rPr>
              <w:t>ШОТЛАНДИЯ</w:t>
            </w:r>
          </w:p>
          <w:p w:rsidR="0071671B" w:rsidRPr="00B24FC7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671B" w:rsidRDefault="0071671B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</w:t>
            </w:r>
          </w:p>
        </w:tc>
        <w:tc>
          <w:tcPr>
            <w:tcW w:w="1927" w:type="dxa"/>
            <w:vAlign w:val="center"/>
          </w:tcPr>
          <w:p w:rsidR="0071671B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590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71671B" w:rsidRPr="00B24FC7" w:rsidTr="006A022E">
        <w:trPr>
          <w:trHeight w:val="713"/>
        </w:trPr>
        <w:tc>
          <w:tcPr>
            <w:tcW w:w="6912" w:type="dxa"/>
            <w:vAlign w:val="center"/>
          </w:tcPr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1671B">
              <w:rPr>
                <w:rFonts w:asciiTheme="majorHAnsi" w:hAnsiTheme="majorHAnsi"/>
                <w:b/>
                <w:i/>
                <w:sz w:val="24"/>
                <w:szCs w:val="24"/>
              </w:rPr>
              <w:t>СИНГЛ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ТОН ВИСКОКУРНЯ ДАФФТАУН 12 ЛЕТ </w:t>
            </w:r>
          </w:p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0"/>
                <w:szCs w:val="24"/>
              </w:rPr>
            </w:pPr>
            <w:r w:rsidRPr="0071671B">
              <w:rPr>
                <w:rFonts w:asciiTheme="majorHAnsi" w:hAnsiTheme="majorHAnsi"/>
                <w:b/>
                <w:i/>
                <w:sz w:val="20"/>
                <w:szCs w:val="24"/>
              </w:rPr>
              <w:t>ШОТЛАНДИЯ</w:t>
            </w:r>
          </w:p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671B" w:rsidRDefault="0071671B" w:rsidP="0071671B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</w:t>
            </w:r>
          </w:p>
        </w:tc>
        <w:tc>
          <w:tcPr>
            <w:tcW w:w="1927" w:type="dxa"/>
            <w:vAlign w:val="center"/>
          </w:tcPr>
          <w:p w:rsidR="0071671B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790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</w:tbl>
    <w:p w:rsidR="0071671B" w:rsidRDefault="0071671B" w:rsidP="0071671B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КОНЬЯК</w:t>
      </w:r>
    </w:p>
    <w:p w:rsidR="0071671B" w:rsidRPr="0067125E" w:rsidRDefault="0071671B" w:rsidP="0071671B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843"/>
        <w:gridCol w:w="1927"/>
      </w:tblGrid>
      <w:tr w:rsidR="0071671B" w:rsidTr="006A022E">
        <w:tc>
          <w:tcPr>
            <w:tcW w:w="6912" w:type="dxa"/>
          </w:tcPr>
          <w:p w:rsidR="0071671B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1671B" w:rsidRPr="0067125E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ПОРЦИЯ</w:t>
            </w:r>
          </w:p>
        </w:tc>
        <w:tc>
          <w:tcPr>
            <w:tcW w:w="1927" w:type="dxa"/>
            <w:vAlign w:val="center"/>
          </w:tcPr>
          <w:p w:rsidR="0071671B" w:rsidRPr="0067125E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7125E">
              <w:rPr>
                <w:rFonts w:asciiTheme="majorHAnsi" w:hAnsiTheme="majorHAnsi"/>
                <w:b/>
                <w:i/>
                <w:sz w:val="18"/>
                <w:szCs w:val="18"/>
              </w:rPr>
              <w:t>ЦЕНА, РУБ</w:t>
            </w:r>
          </w:p>
        </w:tc>
      </w:tr>
      <w:tr w:rsidR="0071671B" w:rsidTr="006A022E">
        <w:tc>
          <w:tcPr>
            <w:tcW w:w="6912" w:type="dxa"/>
            <w:vAlign w:val="center"/>
          </w:tcPr>
          <w:p w:rsidR="0071671B" w:rsidRPr="00A66F05" w:rsidRDefault="0071671B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671B" w:rsidRPr="0067125E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71671B" w:rsidRPr="00A66F05" w:rsidRDefault="0071671B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1671B" w:rsidTr="006A022E">
        <w:tc>
          <w:tcPr>
            <w:tcW w:w="6912" w:type="dxa"/>
            <w:vAlign w:val="center"/>
          </w:tcPr>
          <w:p w:rsidR="0071671B" w:rsidRDefault="00AA0C69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АРИНЕ  3*</w:t>
            </w:r>
          </w:p>
          <w:p w:rsidR="0071671B" w:rsidRDefault="00AA0C69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АРМЕНИЯ</w:t>
            </w:r>
          </w:p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671B" w:rsidRDefault="0071671B" w:rsidP="00AA0C69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</w:t>
            </w:r>
          </w:p>
        </w:tc>
        <w:tc>
          <w:tcPr>
            <w:tcW w:w="1927" w:type="dxa"/>
            <w:vAlign w:val="center"/>
          </w:tcPr>
          <w:p w:rsidR="0071671B" w:rsidRDefault="00AA0C69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290</w:t>
            </w:r>
            <w:r w:rsidR="0071671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71671B"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1671B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71671B" w:rsidTr="006A022E">
        <w:tc>
          <w:tcPr>
            <w:tcW w:w="6912" w:type="dxa"/>
            <w:vAlign w:val="center"/>
          </w:tcPr>
          <w:p w:rsidR="00AA0C69" w:rsidRDefault="00AA0C69" w:rsidP="00AA0C6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АРАРАТ  5*</w:t>
            </w:r>
          </w:p>
          <w:p w:rsidR="00AA0C69" w:rsidRDefault="00AA0C69" w:rsidP="00AA0C69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АРМЕНИЯ</w:t>
            </w:r>
          </w:p>
          <w:p w:rsidR="0071671B" w:rsidRDefault="0071671B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671B" w:rsidRDefault="0071671B" w:rsidP="00AA0C69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</w:t>
            </w:r>
          </w:p>
        </w:tc>
        <w:tc>
          <w:tcPr>
            <w:tcW w:w="1927" w:type="dxa"/>
            <w:vAlign w:val="center"/>
          </w:tcPr>
          <w:p w:rsidR="0071671B" w:rsidRPr="00A7353B" w:rsidRDefault="00AA0C69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330</w:t>
            </w:r>
            <w:r w:rsidR="0071671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71671B"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1671B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71671B" w:rsidRPr="00B24FC7" w:rsidTr="006A022E">
        <w:trPr>
          <w:trHeight w:val="713"/>
        </w:trPr>
        <w:tc>
          <w:tcPr>
            <w:tcW w:w="6912" w:type="dxa"/>
            <w:vAlign w:val="center"/>
          </w:tcPr>
          <w:p w:rsidR="0071671B" w:rsidRDefault="00AA0C69" w:rsidP="006A022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КУРВУАЗЬЕ  ВСОП</w:t>
            </w:r>
          </w:p>
          <w:p w:rsidR="0071671B" w:rsidRPr="00B24FC7" w:rsidRDefault="00AA0C69" w:rsidP="006A022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A0C69">
              <w:rPr>
                <w:rFonts w:asciiTheme="majorHAnsi" w:hAnsiTheme="majorHAnsi"/>
                <w:b/>
                <w:i/>
                <w:sz w:val="20"/>
                <w:szCs w:val="24"/>
              </w:rPr>
              <w:t>ФРАНЦИЯ</w:t>
            </w:r>
          </w:p>
        </w:tc>
        <w:tc>
          <w:tcPr>
            <w:tcW w:w="1843" w:type="dxa"/>
            <w:vAlign w:val="center"/>
          </w:tcPr>
          <w:p w:rsidR="0071671B" w:rsidRDefault="0071671B" w:rsidP="00AA0C69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40 мл</w:t>
            </w:r>
          </w:p>
        </w:tc>
        <w:tc>
          <w:tcPr>
            <w:tcW w:w="1927" w:type="dxa"/>
            <w:vAlign w:val="center"/>
          </w:tcPr>
          <w:p w:rsidR="0071671B" w:rsidRDefault="00AA0C69" w:rsidP="006A022E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890</w:t>
            </w:r>
            <w:r w:rsidR="0071671B"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71671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71671B" w:rsidRPr="00A7353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1671B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</w:tbl>
    <w:p w:rsidR="00C96AE3" w:rsidRDefault="00C96AE3" w:rsidP="00A7353B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A7353B">
      <w:pPr>
        <w:rPr>
          <w:rFonts w:asciiTheme="majorHAnsi" w:hAnsiTheme="majorHAnsi"/>
          <w:b/>
          <w:i/>
          <w:sz w:val="28"/>
          <w:szCs w:val="28"/>
        </w:rPr>
      </w:pPr>
    </w:p>
    <w:p w:rsidR="00C96AE3" w:rsidRDefault="00C96AE3" w:rsidP="00A7353B">
      <w:pPr>
        <w:rPr>
          <w:rFonts w:asciiTheme="majorHAnsi" w:hAnsiTheme="majorHAnsi"/>
          <w:b/>
          <w:i/>
          <w:sz w:val="28"/>
          <w:szCs w:val="28"/>
        </w:rPr>
      </w:pPr>
    </w:p>
    <w:p w:rsidR="00AA0C69" w:rsidRDefault="00AA0C69" w:rsidP="00A7353B">
      <w:pPr>
        <w:rPr>
          <w:rFonts w:asciiTheme="majorHAnsi" w:hAnsiTheme="majorHAnsi"/>
          <w:b/>
          <w:i/>
          <w:sz w:val="28"/>
          <w:szCs w:val="28"/>
        </w:rPr>
      </w:pPr>
    </w:p>
    <w:p w:rsidR="00AA0C69" w:rsidRDefault="00AA0C69" w:rsidP="00A7353B">
      <w:pPr>
        <w:rPr>
          <w:rFonts w:asciiTheme="majorHAnsi" w:hAnsiTheme="majorHAnsi"/>
          <w:b/>
          <w:i/>
          <w:sz w:val="28"/>
          <w:szCs w:val="28"/>
        </w:rPr>
      </w:pPr>
    </w:p>
    <w:p w:rsidR="00AA0C69" w:rsidRDefault="00AA0C69" w:rsidP="00A7353B">
      <w:pPr>
        <w:rPr>
          <w:rFonts w:asciiTheme="majorHAnsi" w:hAnsiTheme="majorHAnsi"/>
          <w:b/>
          <w:i/>
          <w:sz w:val="28"/>
          <w:szCs w:val="28"/>
        </w:rPr>
      </w:pPr>
    </w:p>
    <w:p w:rsidR="00A606EA" w:rsidRPr="00A7353B" w:rsidRDefault="00A606EA" w:rsidP="00A7353B">
      <w:pPr>
        <w:rPr>
          <w:rFonts w:asciiTheme="majorHAnsi" w:hAnsiTheme="majorHAnsi"/>
          <w:b/>
          <w:i/>
          <w:sz w:val="24"/>
          <w:szCs w:val="24"/>
        </w:rPr>
      </w:pPr>
    </w:p>
    <w:p w:rsidR="00C233D7" w:rsidRDefault="0081536E" w:rsidP="00C233D7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306284</wp:posOffset>
            </wp:positionH>
            <wp:positionV relativeFrom="paragraph">
              <wp:posOffset>-448900</wp:posOffset>
            </wp:positionV>
            <wp:extent cx="478303" cy="1745672"/>
            <wp:effectExtent l="381000" t="0" r="321797" b="0"/>
            <wp:wrapNone/>
            <wp:docPr id="3" name="Рисунок 2" descr="590603f6c78b767ebb69b9f3d5c75cb83fad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603f6c78b767ebb69b9f3d5c75cb83fad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25203">
                      <a:off x="0" y="0"/>
                      <a:ext cx="478303" cy="174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3D7" w:rsidRDefault="00C233D7" w:rsidP="00C233D7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РОССИЙСКИЕ ВИНА ТАМАНСКОГО ПОЛУОСТРОВА*</w:t>
      </w:r>
    </w:p>
    <w:p w:rsidR="00C233D7" w:rsidRDefault="00C233D7" w:rsidP="00C233D7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843"/>
        <w:gridCol w:w="1927"/>
      </w:tblGrid>
      <w:tr w:rsidR="00C233D7" w:rsidTr="00C233D7">
        <w:tc>
          <w:tcPr>
            <w:tcW w:w="6912" w:type="dxa"/>
          </w:tcPr>
          <w:p w:rsidR="00C233D7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3D7" w:rsidRPr="005110A8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5110A8">
              <w:rPr>
                <w:rFonts w:asciiTheme="majorHAnsi" w:hAnsiTheme="majorHAnsi"/>
                <w:b/>
                <w:i/>
                <w:sz w:val="18"/>
                <w:szCs w:val="18"/>
              </w:rPr>
              <w:t>ПОРЦИЯ, Л</w:t>
            </w:r>
          </w:p>
        </w:tc>
        <w:tc>
          <w:tcPr>
            <w:tcW w:w="1927" w:type="dxa"/>
            <w:vAlign w:val="center"/>
          </w:tcPr>
          <w:p w:rsidR="00C233D7" w:rsidRPr="0067125E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5110A8">
              <w:rPr>
                <w:rFonts w:asciiTheme="majorHAnsi" w:hAnsiTheme="majorHAnsi"/>
                <w:b/>
                <w:i/>
                <w:sz w:val="18"/>
                <w:szCs w:val="18"/>
              </w:rPr>
              <w:t>ЦЕНА, РУБ</w:t>
            </w:r>
          </w:p>
        </w:tc>
      </w:tr>
      <w:tr w:rsidR="00C233D7" w:rsidTr="00C233D7">
        <w:tc>
          <w:tcPr>
            <w:tcW w:w="6912" w:type="dxa"/>
            <w:vAlign w:val="center"/>
          </w:tcPr>
          <w:p w:rsidR="00C233D7" w:rsidRPr="00A66F05" w:rsidRDefault="00C233D7" w:rsidP="00DB75C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33D7" w:rsidRPr="0067125E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C233D7" w:rsidRPr="00A66F05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C233D7" w:rsidTr="00C233D7">
        <w:tc>
          <w:tcPr>
            <w:tcW w:w="6912" w:type="dxa"/>
            <w:vAlign w:val="center"/>
          </w:tcPr>
          <w:p w:rsidR="00A252EC" w:rsidRDefault="00A252EC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A252EC" w:rsidRDefault="00A252EC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A252EC" w:rsidRDefault="00A252EC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A252EC" w:rsidRDefault="00A252EC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A252EC" w:rsidRDefault="00A252EC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A252EC" w:rsidRDefault="00A252EC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A252EC" w:rsidRDefault="00A252EC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C233D7" w:rsidRDefault="00C233D7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ШАТО ТАМАНЬ ЭРИТАЖ КАБЕРНЕ</w:t>
            </w:r>
          </w:p>
          <w:p w:rsidR="00C233D7" w:rsidRDefault="00C233D7" w:rsidP="00C233D7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СУХ, РОЗОВОЕ</w:t>
            </w:r>
          </w:p>
          <w:p w:rsidR="00C233D7" w:rsidRPr="00A66F05" w:rsidRDefault="00C233D7" w:rsidP="00DB75C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52EC" w:rsidRDefault="00A252EC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A252EC" w:rsidRDefault="00A252EC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A252EC" w:rsidRDefault="00A252EC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A252EC" w:rsidRDefault="00A252EC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A252EC" w:rsidRDefault="00A252EC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C233D7" w:rsidRPr="0067125E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A252EC" w:rsidRDefault="00A252EC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A252EC" w:rsidRDefault="00A252EC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A252EC" w:rsidRDefault="00A252EC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A252EC" w:rsidRDefault="00A252EC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C233D7" w:rsidRPr="00A66F05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1300 </w:t>
            </w:r>
            <w:proofErr w:type="spellStart"/>
            <w:r w:rsidRPr="00A66F05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C233D7" w:rsidTr="00C233D7">
        <w:tc>
          <w:tcPr>
            <w:tcW w:w="6912" w:type="dxa"/>
            <w:vAlign w:val="center"/>
          </w:tcPr>
          <w:p w:rsidR="00C233D7" w:rsidRDefault="00C233D7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ШАТО ТАМАНЬ ЭРИТАЖ </w:t>
            </w:r>
            <w:proofErr w:type="gram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МЕРЛО</w:t>
            </w:r>
            <w:proofErr w:type="gramEnd"/>
          </w:p>
          <w:p w:rsidR="00C233D7" w:rsidRDefault="00C233D7" w:rsidP="00C233D7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СУХ, КРАСНОЕ</w:t>
            </w:r>
          </w:p>
          <w:p w:rsidR="00C233D7" w:rsidRDefault="00C233D7" w:rsidP="00DB75C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33D7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C233D7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1300 </w:t>
            </w:r>
            <w:proofErr w:type="spellStart"/>
            <w:r w:rsidRPr="00A66F05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C233D7" w:rsidTr="00C233D7">
        <w:tc>
          <w:tcPr>
            <w:tcW w:w="6912" w:type="dxa"/>
            <w:vAlign w:val="center"/>
          </w:tcPr>
          <w:p w:rsidR="00C233D7" w:rsidRDefault="00C233D7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ШАТО ТАМАНЬ ЭРИТАЖ РУЖ</w:t>
            </w:r>
          </w:p>
          <w:p w:rsidR="00C233D7" w:rsidRDefault="00C233D7" w:rsidP="00C233D7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СУХ, КРАСНОЕ</w:t>
            </w:r>
          </w:p>
          <w:p w:rsidR="00C233D7" w:rsidRPr="00E4450D" w:rsidRDefault="00C233D7" w:rsidP="00DB75C1">
            <w:pPr>
              <w:rPr>
                <w:rFonts w:asciiTheme="majorHAnsi" w:hAnsiTheme="majorHAnsi"/>
                <w:b/>
                <w:i/>
                <w:sz w:val="1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33D7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C233D7" w:rsidRDefault="00C233D7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1300 </w:t>
            </w:r>
            <w:proofErr w:type="spellStart"/>
            <w:r w:rsidRPr="00A66F05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E4450D" w:rsidTr="005110A8">
        <w:tc>
          <w:tcPr>
            <w:tcW w:w="6912" w:type="dxa"/>
            <w:vAlign w:val="center"/>
          </w:tcPr>
          <w:p w:rsidR="00E4450D" w:rsidRDefault="00E4450D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ШАТО ТАМАНЬ ЭРИТАЖ</w:t>
            </w:r>
          </w:p>
          <w:p w:rsidR="00E4450D" w:rsidRDefault="00E4450D" w:rsidP="00C233D7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/СЛАД, БЕЛОЕ, ИГРИСТОЕ</w:t>
            </w:r>
          </w:p>
          <w:p w:rsidR="00E4450D" w:rsidRDefault="00E4450D" w:rsidP="00C233D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4450D" w:rsidRDefault="00E4450D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E4450D" w:rsidRDefault="00E4450D" w:rsidP="00DB75C1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1300 </w:t>
            </w:r>
            <w:proofErr w:type="spellStart"/>
            <w:r w:rsidRPr="00A66F05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E4450D" w:rsidTr="005110A8">
        <w:tc>
          <w:tcPr>
            <w:tcW w:w="6912" w:type="dxa"/>
            <w:vAlign w:val="center"/>
          </w:tcPr>
          <w:p w:rsidR="00E4450D" w:rsidRDefault="00E4450D" w:rsidP="005E428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ШАТО ТАМАНЬ ЭРИТАЖ</w:t>
            </w:r>
          </w:p>
          <w:p w:rsidR="00E4450D" w:rsidRDefault="00E4450D" w:rsidP="005E4289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БРЮТ, БЕЛОЕ, ИГРИСТОЕ</w:t>
            </w:r>
          </w:p>
          <w:p w:rsidR="00E4450D" w:rsidRDefault="00E4450D" w:rsidP="005E428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4450D" w:rsidRDefault="00E4450D" w:rsidP="005E4289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1927" w:type="dxa"/>
            <w:vAlign w:val="center"/>
          </w:tcPr>
          <w:p w:rsidR="00E4450D" w:rsidRDefault="00E4450D" w:rsidP="005E4289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189865</wp:posOffset>
                  </wp:positionV>
                  <wp:extent cx="464820" cy="1935480"/>
                  <wp:effectExtent l="228600" t="0" r="335280" b="0"/>
                  <wp:wrapNone/>
                  <wp:docPr id="5" name="Рисунок 0" descr="209357fe4a5dd724a0ea520d392972bf9ca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9357fe4a5dd724a0ea520d392972bf9ca13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20263985">
                            <a:off x="0" y="0"/>
                            <a:ext cx="464820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1300 </w:t>
            </w:r>
            <w:proofErr w:type="spellStart"/>
            <w:r w:rsidRPr="00A66F05">
              <w:rPr>
                <w:rFonts w:asciiTheme="majorHAnsi" w:hAnsiTheme="majorHAnsi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</w:tbl>
    <w:p w:rsidR="00DF5561" w:rsidRDefault="00DF5561" w:rsidP="00AA0C69">
      <w:pPr>
        <w:spacing w:after="0" w:line="360" w:lineRule="auto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DF5561" w:rsidRDefault="00DF5561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DF5561" w:rsidRDefault="00DF5561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DF5561" w:rsidRDefault="00DF5561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8F6390" w:rsidRDefault="008F6390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8F6390" w:rsidRDefault="008F6390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DF5561" w:rsidRDefault="00DF5561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DF5561" w:rsidRDefault="00DF5561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DF5561" w:rsidRDefault="00DF5561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18229A" w:rsidRDefault="0018229A" w:rsidP="00A252EC">
      <w:pPr>
        <w:spacing w:after="0" w:line="360" w:lineRule="auto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18229A" w:rsidRDefault="0018229A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18229A" w:rsidRPr="005110A8" w:rsidRDefault="0018229A" w:rsidP="0018229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  <w:r w:rsidRPr="00C233D7">
        <w:rPr>
          <w:rFonts w:asciiTheme="majorHAnsi" w:hAnsiTheme="majorHAnsi"/>
          <w:b/>
          <w:i/>
          <w:color w:val="C00000"/>
          <w:sz w:val="20"/>
          <w:szCs w:val="20"/>
        </w:rPr>
        <w:t>*СКИДКИ НЕ РАСПРОСТРАНЯЮТСЯ НА ДАННЫЕ ПОЗИЦИИ</w:t>
      </w:r>
    </w:p>
    <w:sectPr w:rsidR="0018229A" w:rsidRPr="005110A8" w:rsidSect="00486121">
      <w:pgSz w:w="11906" w:h="16838"/>
      <w:pgMar w:top="720" w:right="720" w:bottom="720" w:left="720" w:header="708" w:footer="708" w:gutter="0"/>
      <w:pgBorders w:zOrder="back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3D" w:rsidRDefault="002E593D" w:rsidP="001E2829">
      <w:pPr>
        <w:spacing w:after="0" w:line="240" w:lineRule="auto"/>
      </w:pPr>
      <w:r>
        <w:separator/>
      </w:r>
    </w:p>
  </w:endnote>
  <w:endnote w:type="continuationSeparator" w:id="0">
    <w:p w:rsidR="002E593D" w:rsidRDefault="002E593D" w:rsidP="001E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3D" w:rsidRDefault="002E593D" w:rsidP="001E2829">
      <w:pPr>
        <w:spacing w:after="0" w:line="240" w:lineRule="auto"/>
      </w:pPr>
      <w:r>
        <w:separator/>
      </w:r>
    </w:p>
  </w:footnote>
  <w:footnote w:type="continuationSeparator" w:id="0">
    <w:p w:rsidR="002E593D" w:rsidRDefault="002E593D" w:rsidP="001E2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29"/>
    <w:rsid w:val="00032317"/>
    <w:rsid w:val="000364E2"/>
    <w:rsid w:val="000D30BD"/>
    <w:rsid w:val="0013676F"/>
    <w:rsid w:val="00140FB3"/>
    <w:rsid w:val="0018229A"/>
    <w:rsid w:val="0018264A"/>
    <w:rsid w:val="001E2829"/>
    <w:rsid w:val="00226DAD"/>
    <w:rsid w:val="002B5848"/>
    <w:rsid w:val="002C199E"/>
    <w:rsid w:val="002D75F4"/>
    <w:rsid w:val="002E593D"/>
    <w:rsid w:val="002F086F"/>
    <w:rsid w:val="002F15C2"/>
    <w:rsid w:val="00344F18"/>
    <w:rsid w:val="0034518E"/>
    <w:rsid w:val="003B1B00"/>
    <w:rsid w:val="003B7887"/>
    <w:rsid w:val="003E4F82"/>
    <w:rsid w:val="003F246D"/>
    <w:rsid w:val="0043492A"/>
    <w:rsid w:val="00446AFA"/>
    <w:rsid w:val="00486121"/>
    <w:rsid w:val="004D28B9"/>
    <w:rsid w:val="005110A8"/>
    <w:rsid w:val="00626466"/>
    <w:rsid w:val="006301B2"/>
    <w:rsid w:val="00633A70"/>
    <w:rsid w:val="0067125E"/>
    <w:rsid w:val="006742A6"/>
    <w:rsid w:val="00676A18"/>
    <w:rsid w:val="0071671B"/>
    <w:rsid w:val="0076514D"/>
    <w:rsid w:val="00773D34"/>
    <w:rsid w:val="0077624D"/>
    <w:rsid w:val="007B3076"/>
    <w:rsid w:val="007B585D"/>
    <w:rsid w:val="007C1461"/>
    <w:rsid w:val="007F263B"/>
    <w:rsid w:val="0081536E"/>
    <w:rsid w:val="00853EAD"/>
    <w:rsid w:val="00870034"/>
    <w:rsid w:val="008903CE"/>
    <w:rsid w:val="0089709A"/>
    <w:rsid w:val="008F6390"/>
    <w:rsid w:val="00993561"/>
    <w:rsid w:val="00A252EC"/>
    <w:rsid w:val="00A40FED"/>
    <w:rsid w:val="00A43C9A"/>
    <w:rsid w:val="00A53F0C"/>
    <w:rsid w:val="00A606EA"/>
    <w:rsid w:val="00A65DEE"/>
    <w:rsid w:val="00A66F05"/>
    <w:rsid w:val="00A7353B"/>
    <w:rsid w:val="00AA0C69"/>
    <w:rsid w:val="00B24FC7"/>
    <w:rsid w:val="00BD51C7"/>
    <w:rsid w:val="00BE74DA"/>
    <w:rsid w:val="00C233D7"/>
    <w:rsid w:val="00C314B9"/>
    <w:rsid w:val="00C355A5"/>
    <w:rsid w:val="00C3782F"/>
    <w:rsid w:val="00C522E5"/>
    <w:rsid w:val="00C75050"/>
    <w:rsid w:val="00C76DBE"/>
    <w:rsid w:val="00C94563"/>
    <w:rsid w:val="00C96AE3"/>
    <w:rsid w:val="00CD75C4"/>
    <w:rsid w:val="00D21BAB"/>
    <w:rsid w:val="00D26239"/>
    <w:rsid w:val="00DF5561"/>
    <w:rsid w:val="00E4450D"/>
    <w:rsid w:val="00E87F8D"/>
    <w:rsid w:val="00EC7C7F"/>
    <w:rsid w:val="00F3238B"/>
    <w:rsid w:val="00F7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E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2829"/>
  </w:style>
  <w:style w:type="paragraph" w:styleId="a7">
    <w:name w:val="footer"/>
    <w:basedOn w:val="a"/>
    <w:link w:val="a8"/>
    <w:uiPriority w:val="99"/>
    <w:semiHidden/>
    <w:unhideWhenUsed/>
    <w:rsid w:val="001E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2829"/>
  </w:style>
  <w:style w:type="table" w:styleId="a9">
    <w:name w:val="Table Grid"/>
    <w:basedOn w:val="a1"/>
    <w:uiPriority w:val="59"/>
    <w:rsid w:val="0067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3F840-CD1D-4E24-BD90-F7417257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buhk</dc:creator>
  <cp:keywords/>
  <dc:description/>
  <cp:lastModifiedBy>buhk</cp:lastModifiedBy>
  <cp:revision>31</cp:revision>
  <cp:lastPrinted>2024-09-05T13:42:00Z</cp:lastPrinted>
  <dcterms:created xsi:type="dcterms:W3CDTF">2023-07-18T08:05:00Z</dcterms:created>
  <dcterms:modified xsi:type="dcterms:W3CDTF">2024-09-05T13:42:00Z</dcterms:modified>
</cp:coreProperties>
</file>