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64BF" w14:textId="48EFBF9F" w:rsidR="00980F72" w:rsidRPr="009E1C63" w:rsidRDefault="00186C63" w:rsidP="00980F72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 xml:space="preserve">Меню </w:t>
      </w:r>
      <w:r w:rsidR="00382389">
        <w:rPr>
          <w:sz w:val="28"/>
          <w:szCs w:val="28"/>
        </w:rPr>
        <w:t>6 000</w:t>
      </w:r>
    </w:p>
    <w:p w14:paraId="6EC25337" w14:textId="2063F6B7" w:rsidR="00980F72" w:rsidRPr="009E1C63" w:rsidRDefault="00980F72" w:rsidP="00980F72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 xml:space="preserve">(предложение действует при закрытии ресторана от </w:t>
      </w:r>
      <w:r w:rsidR="00FA78DE">
        <w:rPr>
          <w:sz w:val="28"/>
          <w:szCs w:val="28"/>
        </w:rPr>
        <w:t>6</w:t>
      </w:r>
      <w:r w:rsidRPr="009E1C63">
        <w:rPr>
          <w:sz w:val="28"/>
          <w:szCs w:val="28"/>
        </w:rPr>
        <w:t xml:space="preserve">5 </w:t>
      </w:r>
      <w:r w:rsidR="00FA78DE">
        <w:rPr>
          <w:sz w:val="28"/>
          <w:szCs w:val="28"/>
        </w:rPr>
        <w:t>000</w:t>
      </w:r>
      <w:r w:rsidRPr="009E1C63">
        <w:rPr>
          <w:sz w:val="28"/>
          <w:szCs w:val="28"/>
        </w:rPr>
        <w:t>.руб)</w:t>
      </w:r>
    </w:p>
    <w:p w14:paraId="15368242" w14:textId="2B29AD33" w:rsidR="00186C63" w:rsidRPr="009E1C63" w:rsidRDefault="00186C63" w:rsidP="007034A6">
      <w:pPr>
        <w:pStyle w:val="1"/>
        <w:jc w:val="center"/>
        <w:rPr>
          <w:i/>
          <w:iCs/>
          <w:sz w:val="28"/>
          <w:szCs w:val="28"/>
          <w:u w:val="single"/>
        </w:rPr>
      </w:pPr>
      <w:r w:rsidRPr="009E1C63">
        <w:rPr>
          <w:i/>
          <w:iCs/>
          <w:sz w:val="28"/>
          <w:szCs w:val="28"/>
          <w:u w:val="single"/>
        </w:rPr>
        <w:t>Салаты и закуски</w:t>
      </w:r>
      <w:r w:rsidR="00FA78DE">
        <w:rPr>
          <w:i/>
          <w:iCs/>
          <w:sz w:val="28"/>
          <w:szCs w:val="28"/>
          <w:u w:val="single"/>
        </w:rPr>
        <w:t xml:space="preserve"> 120г</w:t>
      </w:r>
    </w:p>
    <w:p w14:paraId="69BDE028" w14:textId="3E882BE7" w:rsidR="00EF217A" w:rsidRPr="009E1C63" w:rsidRDefault="00957D06" w:rsidP="007034A6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 xml:space="preserve">Салат </w:t>
      </w:r>
      <w:r w:rsidR="00FA78DE">
        <w:rPr>
          <w:sz w:val="28"/>
          <w:szCs w:val="28"/>
        </w:rPr>
        <w:t>с лососем</w:t>
      </w:r>
      <w:r w:rsidRPr="009E1C63">
        <w:rPr>
          <w:sz w:val="28"/>
          <w:szCs w:val="28"/>
        </w:rPr>
        <w:t>, зеленью и картофелем</w:t>
      </w:r>
    </w:p>
    <w:p w14:paraId="4220E67C" w14:textId="336F5CC0" w:rsidR="00957D06" w:rsidRPr="009E1C63" w:rsidRDefault="00957D06" w:rsidP="00957D06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>Салат с креветками и авокадо</w:t>
      </w:r>
    </w:p>
    <w:p w14:paraId="628F1168" w14:textId="20B5F2BA" w:rsidR="001336DE" w:rsidRPr="009E1C63" w:rsidRDefault="00334E4E" w:rsidP="007034A6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>Рыбное ассорти (лосось слабой соли, палтус, скумбрия)</w:t>
      </w:r>
    </w:p>
    <w:p w14:paraId="6215854E" w14:textId="78C075F8" w:rsidR="005D373B" w:rsidRPr="009E1C63" w:rsidRDefault="005D373B" w:rsidP="007034A6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 xml:space="preserve">Брускетта с </w:t>
      </w:r>
      <w:r w:rsidR="00334E4E" w:rsidRPr="009E1C63">
        <w:rPr>
          <w:sz w:val="28"/>
          <w:szCs w:val="28"/>
        </w:rPr>
        <w:t xml:space="preserve">паштетом из копчёной скумбрии и </w:t>
      </w:r>
      <w:r w:rsidRPr="009E1C63">
        <w:rPr>
          <w:sz w:val="28"/>
          <w:szCs w:val="28"/>
        </w:rPr>
        <w:t xml:space="preserve">вялеными томатами </w:t>
      </w:r>
    </w:p>
    <w:p w14:paraId="64FEC33A" w14:textId="219C2ADF" w:rsidR="00D83ED5" w:rsidRPr="009E1C63" w:rsidRDefault="00957D06" w:rsidP="007034A6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>Форшмак из сельди</w:t>
      </w:r>
      <w:r w:rsidR="00FA78DE">
        <w:rPr>
          <w:sz w:val="28"/>
          <w:szCs w:val="28"/>
        </w:rPr>
        <w:t xml:space="preserve"> 80г</w:t>
      </w:r>
    </w:p>
    <w:p w14:paraId="0D33C460" w14:textId="5AF44C91" w:rsidR="00AA0BCA" w:rsidRPr="009E1C63" w:rsidRDefault="001336DE" w:rsidP="007034A6">
      <w:pPr>
        <w:pStyle w:val="1"/>
        <w:jc w:val="center"/>
        <w:rPr>
          <w:sz w:val="28"/>
          <w:szCs w:val="28"/>
        </w:rPr>
      </w:pPr>
      <w:proofErr w:type="spellStart"/>
      <w:r w:rsidRPr="009E1C63">
        <w:rPr>
          <w:sz w:val="28"/>
          <w:szCs w:val="28"/>
        </w:rPr>
        <w:t>Тапенад</w:t>
      </w:r>
      <w:proofErr w:type="spellEnd"/>
      <w:r w:rsidR="00186C63" w:rsidRPr="009E1C63">
        <w:rPr>
          <w:sz w:val="28"/>
          <w:szCs w:val="28"/>
        </w:rPr>
        <w:t xml:space="preserve"> из оливок</w:t>
      </w:r>
      <w:r w:rsidR="00FA78DE">
        <w:rPr>
          <w:sz w:val="28"/>
          <w:szCs w:val="28"/>
        </w:rPr>
        <w:t xml:space="preserve"> 80г</w:t>
      </w:r>
    </w:p>
    <w:p w14:paraId="6694C2E0" w14:textId="359A1E40" w:rsidR="00186C63" w:rsidRPr="009E1C63" w:rsidRDefault="00B36B7B" w:rsidP="007034A6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>Ж</w:t>
      </w:r>
      <w:r w:rsidR="00FA78DE">
        <w:rPr>
          <w:sz w:val="28"/>
          <w:szCs w:val="28"/>
        </w:rPr>
        <w:t>у</w:t>
      </w:r>
      <w:r w:rsidRPr="009E1C63">
        <w:rPr>
          <w:sz w:val="28"/>
          <w:szCs w:val="28"/>
        </w:rPr>
        <w:t>льен с креветками и цукини в сливках</w:t>
      </w:r>
    </w:p>
    <w:p w14:paraId="69B3740C" w14:textId="69E96C09" w:rsidR="001336DE" w:rsidRPr="009E1C63" w:rsidRDefault="001336DE" w:rsidP="007034A6">
      <w:pPr>
        <w:pStyle w:val="1"/>
        <w:jc w:val="center"/>
        <w:rPr>
          <w:i/>
          <w:iCs/>
          <w:sz w:val="28"/>
          <w:szCs w:val="28"/>
          <w:u w:val="single"/>
        </w:rPr>
      </w:pPr>
      <w:r w:rsidRPr="009E1C63">
        <w:rPr>
          <w:i/>
          <w:iCs/>
          <w:sz w:val="28"/>
          <w:szCs w:val="28"/>
          <w:u w:val="single"/>
        </w:rPr>
        <w:t>Горячее</w:t>
      </w:r>
      <w:r w:rsidR="00AA0BCA" w:rsidRPr="009E1C63">
        <w:rPr>
          <w:i/>
          <w:iCs/>
          <w:sz w:val="28"/>
          <w:szCs w:val="28"/>
          <w:u w:val="single"/>
        </w:rPr>
        <w:t xml:space="preserve"> на выбор</w:t>
      </w:r>
      <w:r w:rsidR="00E4724C" w:rsidRPr="00E4724C">
        <w:rPr>
          <w:i/>
          <w:iCs/>
          <w:sz w:val="28"/>
          <w:szCs w:val="28"/>
        </w:rPr>
        <w:t xml:space="preserve">     </w:t>
      </w:r>
      <w:r w:rsidR="00FA78DE">
        <w:rPr>
          <w:i/>
          <w:iCs/>
          <w:sz w:val="28"/>
          <w:szCs w:val="28"/>
        </w:rPr>
        <w:t xml:space="preserve"> 200г</w:t>
      </w:r>
      <w:r w:rsidR="00E4724C" w:rsidRPr="00E4724C">
        <w:rPr>
          <w:i/>
          <w:iCs/>
          <w:sz w:val="28"/>
          <w:szCs w:val="28"/>
        </w:rPr>
        <w:t xml:space="preserve">                          </w:t>
      </w:r>
      <w:r w:rsidR="00E4724C">
        <w:rPr>
          <w:noProof/>
        </w:rPr>
        <w:t xml:space="preserve"> </w:t>
      </w:r>
      <w:r w:rsidR="00E4724C">
        <w:rPr>
          <w:noProof/>
        </w:rPr>
        <w:drawing>
          <wp:inline distT="0" distB="0" distL="0" distR="0" wp14:anchorId="3C2A23BB" wp14:editId="37A994D3">
            <wp:extent cx="1726632" cy="132187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12" cy="133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DA90" w14:textId="2F1FC002" w:rsidR="001336DE" w:rsidRPr="009E1C63" w:rsidRDefault="00FA78DE" w:rsidP="007034A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Филе лосося</w:t>
      </w:r>
      <w:r w:rsidR="00FE0CC7" w:rsidRPr="009E1C63">
        <w:rPr>
          <w:sz w:val="28"/>
          <w:szCs w:val="28"/>
        </w:rPr>
        <w:t xml:space="preserve"> на подушке из брокколи</w:t>
      </w:r>
    </w:p>
    <w:p w14:paraId="613B4FC6" w14:textId="7928BBFA" w:rsidR="00AA0BCA" w:rsidRPr="009E1C63" w:rsidRDefault="00FE0CC7" w:rsidP="007034A6">
      <w:pPr>
        <w:pStyle w:val="1"/>
        <w:jc w:val="center"/>
        <w:rPr>
          <w:sz w:val="28"/>
          <w:szCs w:val="28"/>
        </w:rPr>
      </w:pPr>
      <w:r w:rsidRPr="009E1C63">
        <w:rPr>
          <w:sz w:val="28"/>
          <w:szCs w:val="28"/>
        </w:rPr>
        <w:t>Треска</w:t>
      </w:r>
      <w:r w:rsidR="00FA78DE">
        <w:rPr>
          <w:sz w:val="28"/>
          <w:szCs w:val="28"/>
        </w:rPr>
        <w:t xml:space="preserve">, томленая в прованских травах, </w:t>
      </w:r>
      <w:r w:rsidRPr="009E1C63">
        <w:rPr>
          <w:sz w:val="28"/>
          <w:szCs w:val="28"/>
        </w:rPr>
        <w:t>с картофелем стоун и соусом тартар</w:t>
      </w:r>
    </w:p>
    <w:p w14:paraId="1496C47F" w14:textId="34FCE46F" w:rsidR="001336DE" w:rsidRPr="009E1C63" w:rsidRDefault="001336DE" w:rsidP="007034A6">
      <w:pPr>
        <w:pStyle w:val="1"/>
        <w:jc w:val="center"/>
        <w:rPr>
          <w:sz w:val="28"/>
          <w:szCs w:val="28"/>
        </w:rPr>
      </w:pPr>
    </w:p>
    <w:p w14:paraId="376900F1" w14:textId="37068F94" w:rsidR="00D83ED5" w:rsidRPr="009E1C63" w:rsidRDefault="00D83ED5" w:rsidP="007034A6">
      <w:pPr>
        <w:pStyle w:val="1"/>
        <w:jc w:val="center"/>
        <w:rPr>
          <w:i/>
          <w:iCs/>
          <w:sz w:val="28"/>
          <w:szCs w:val="28"/>
          <w:u w:val="single"/>
        </w:rPr>
      </w:pPr>
      <w:r w:rsidRPr="009E1C63">
        <w:rPr>
          <w:i/>
          <w:iCs/>
          <w:sz w:val="28"/>
          <w:szCs w:val="28"/>
          <w:u w:val="single"/>
        </w:rPr>
        <w:t>Десерт</w:t>
      </w:r>
      <w:r w:rsidR="00FA78DE">
        <w:rPr>
          <w:i/>
          <w:iCs/>
          <w:sz w:val="28"/>
          <w:szCs w:val="28"/>
          <w:u w:val="single"/>
        </w:rPr>
        <w:t xml:space="preserve"> 180г</w:t>
      </w:r>
    </w:p>
    <w:p w14:paraId="4607F658" w14:textId="0C07A10D" w:rsidR="00D83ED5" w:rsidRDefault="00FA78DE" w:rsidP="007034A6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Меренговый</w:t>
      </w:r>
      <w:proofErr w:type="spellEnd"/>
      <w:r w:rsidR="00FA392D" w:rsidRPr="009E1C63">
        <w:rPr>
          <w:sz w:val="28"/>
          <w:szCs w:val="28"/>
        </w:rPr>
        <w:t xml:space="preserve"> рулет с вишней</w:t>
      </w:r>
    </w:p>
    <w:p w14:paraId="2CD80777" w14:textId="77777777" w:rsidR="00382389" w:rsidRDefault="00382389" w:rsidP="00382389"/>
    <w:p w14:paraId="6DE3A2A0" w14:textId="77777777" w:rsidR="00382389" w:rsidRPr="00382389" w:rsidRDefault="00382389" w:rsidP="00382389"/>
    <w:p w14:paraId="1F51498B" w14:textId="77777777" w:rsidR="00382389" w:rsidRDefault="00382389" w:rsidP="00382389">
      <w:pPr>
        <w:pStyle w:val="1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Напитки 200</w:t>
      </w:r>
      <w:r>
        <w:rPr>
          <w:i/>
          <w:iCs/>
          <w:sz w:val="28"/>
          <w:szCs w:val="28"/>
          <w:u w:val="single"/>
        </w:rPr>
        <w:t>г</w:t>
      </w:r>
      <w:r>
        <w:rPr>
          <w:i/>
          <w:iCs/>
          <w:sz w:val="28"/>
          <w:szCs w:val="28"/>
          <w:u w:val="single"/>
        </w:rPr>
        <w:t xml:space="preserve"> </w:t>
      </w:r>
    </w:p>
    <w:p w14:paraId="4D12441E" w14:textId="56914D5A" w:rsidR="00382389" w:rsidRPr="00382389" w:rsidRDefault="00382389" w:rsidP="00382389">
      <w:pPr>
        <w:pStyle w:val="1"/>
        <w:jc w:val="center"/>
        <w:rPr>
          <w:i/>
          <w:iCs/>
          <w:sz w:val="28"/>
          <w:szCs w:val="28"/>
        </w:rPr>
      </w:pPr>
      <w:r w:rsidRPr="00382389">
        <w:rPr>
          <w:i/>
          <w:iCs/>
          <w:sz w:val="28"/>
          <w:szCs w:val="28"/>
        </w:rPr>
        <w:t>Морс</w:t>
      </w:r>
    </w:p>
    <w:p w14:paraId="0AD0AB8E" w14:textId="20A8018B" w:rsidR="00382389" w:rsidRPr="00382389" w:rsidRDefault="00382389" w:rsidP="00382389"/>
    <w:p w14:paraId="4BB93403" w14:textId="596DE02C" w:rsidR="00D83ED5" w:rsidRPr="00712920" w:rsidRDefault="00D83ED5" w:rsidP="007034A6">
      <w:pPr>
        <w:pStyle w:val="1"/>
        <w:jc w:val="center"/>
      </w:pPr>
    </w:p>
    <w:sectPr w:rsidR="00D83ED5" w:rsidRPr="0071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B"/>
    <w:rsid w:val="0003642B"/>
    <w:rsid w:val="00124A33"/>
    <w:rsid w:val="001336DE"/>
    <w:rsid w:val="00186C63"/>
    <w:rsid w:val="00214D36"/>
    <w:rsid w:val="00247878"/>
    <w:rsid w:val="00252CD2"/>
    <w:rsid w:val="002D66F5"/>
    <w:rsid w:val="002E7260"/>
    <w:rsid w:val="00325255"/>
    <w:rsid w:val="00334E4E"/>
    <w:rsid w:val="00382389"/>
    <w:rsid w:val="00483D23"/>
    <w:rsid w:val="0055069F"/>
    <w:rsid w:val="00572EDB"/>
    <w:rsid w:val="005D373B"/>
    <w:rsid w:val="00612041"/>
    <w:rsid w:val="0068194F"/>
    <w:rsid w:val="007034A6"/>
    <w:rsid w:val="00712920"/>
    <w:rsid w:val="008B0751"/>
    <w:rsid w:val="008C488D"/>
    <w:rsid w:val="008D028D"/>
    <w:rsid w:val="008F0659"/>
    <w:rsid w:val="00900C38"/>
    <w:rsid w:val="00940479"/>
    <w:rsid w:val="00957D06"/>
    <w:rsid w:val="00980F72"/>
    <w:rsid w:val="009A2120"/>
    <w:rsid w:val="009E1C63"/>
    <w:rsid w:val="00A67A14"/>
    <w:rsid w:val="00A9215B"/>
    <w:rsid w:val="00AA0BCA"/>
    <w:rsid w:val="00AB75DC"/>
    <w:rsid w:val="00B36B7B"/>
    <w:rsid w:val="00BE74D3"/>
    <w:rsid w:val="00C471AF"/>
    <w:rsid w:val="00C77FBB"/>
    <w:rsid w:val="00CC548A"/>
    <w:rsid w:val="00CF52BD"/>
    <w:rsid w:val="00D83ED5"/>
    <w:rsid w:val="00D87889"/>
    <w:rsid w:val="00D97DC5"/>
    <w:rsid w:val="00DD2C59"/>
    <w:rsid w:val="00E4724C"/>
    <w:rsid w:val="00E547BF"/>
    <w:rsid w:val="00E97E9F"/>
    <w:rsid w:val="00EB4877"/>
    <w:rsid w:val="00EF217A"/>
    <w:rsid w:val="00F40EDD"/>
    <w:rsid w:val="00FA392D"/>
    <w:rsid w:val="00FA78DE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9F3C"/>
  <w15:docId w15:val="{17333965-B3AC-4D29-9A99-7339B98D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3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364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3">
    <w:name w:val="Текстовый Знак"/>
    <w:link w:val="a4"/>
    <w:locked/>
    <w:rsid w:val="00214D36"/>
    <w:rPr>
      <w:rFonts w:ascii="Arial" w:hAnsi="Arial" w:cs="Arial"/>
    </w:rPr>
  </w:style>
  <w:style w:type="paragraph" w:customStyle="1" w:styleId="a4">
    <w:name w:val="Текстовый"/>
    <w:link w:val="a3"/>
    <w:rsid w:val="00214D36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034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2162-CC35-4C6C-AC1F-719807A1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Пользователь</cp:lastModifiedBy>
  <cp:revision>2</cp:revision>
  <cp:lastPrinted>2022-07-18T09:56:00Z</cp:lastPrinted>
  <dcterms:created xsi:type="dcterms:W3CDTF">2024-11-11T14:21:00Z</dcterms:created>
  <dcterms:modified xsi:type="dcterms:W3CDTF">2024-11-11T14:21:00Z</dcterms:modified>
</cp:coreProperties>
</file>