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E" w:rsidRPr="00687EF8" w:rsidRDefault="007356E4" w:rsidP="007356E4">
      <w:pPr>
        <w:jc w:val="center"/>
        <w:rPr>
          <w:b/>
          <w:sz w:val="40"/>
          <w:szCs w:val="40"/>
        </w:rPr>
      </w:pPr>
      <w:r w:rsidRPr="00687EF8">
        <w:rPr>
          <w:b/>
          <w:sz w:val="40"/>
          <w:szCs w:val="40"/>
        </w:rPr>
        <w:t>Банкетное меню</w:t>
      </w:r>
    </w:p>
    <w:p w:rsidR="007356E4" w:rsidRDefault="00D14B4A" w:rsidP="007356E4">
      <w:pPr>
        <w:jc w:val="center"/>
      </w:pPr>
      <w:r>
        <w:t xml:space="preserve">(0,9 </w:t>
      </w:r>
      <w:r w:rsidR="007356E4">
        <w:t xml:space="preserve">кг на человека </w:t>
      </w:r>
      <w:r w:rsidR="00E92C45">
        <w:t>при цене</w:t>
      </w:r>
      <w:r w:rsidR="00F5753B">
        <w:t xml:space="preserve"> </w:t>
      </w:r>
      <w:r w:rsidR="007356E4">
        <w:t>3</w:t>
      </w:r>
      <w:r w:rsidR="00EC398D">
        <w:t>,2</w:t>
      </w:r>
      <w:bookmarkStart w:id="0" w:name="_GoBack"/>
      <w:bookmarkEnd w:id="0"/>
      <w:r w:rsidR="007356E4">
        <w:t xml:space="preserve"> тыс. руб.</w:t>
      </w:r>
      <w:r w:rsidR="00F5753B">
        <w:t xml:space="preserve"> при </w:t>
      </w:r>
      <w:r w:rsidR="00746AFF">
        <w:t xml:space="preserve">равномерном </w:t>
      </w:r>
      <w:r w:rsidR="004401FC">
        <w:t>заказе блюд из каждой категории</w:t>
      </w:r>
      <w:r w:rsidR="007356E4">
        <w:t>)</w:t>
      </w:r>
    </w:p>
    <w:p w:rsidR="004401FC" w:rsidRPr="004401FC" w:rsidRDefault="004401FC" w:rsidP="004401FC">
      <w:pPr>
        <w:jc w:val="both"/>
        <w:rPr>
          <w:b/>
        </w:rPr>
      </w:pPr>
      <w:r w:rsidRPr="004401FC">
        <w:rPr>
          <w:b/>
        </w:rPr>
        <w:t>Салаты:</w:t>
      </w:r>
    </w:p>
    <w:p w:rsidR="004401FC" w:rsidRDefault="004401FC" w:rsidP="006E485D">
      <w:pPr>
        <w:pStyle w:val="a3"/>
        <w:numPr>
          <w:ilvl w:val="0"/>
          <w:numId w:val="1"/>
        </w:numPr>
        <w:jc w:val="both"/>
      </w:pPr>
      <w:r>
        <w:t>Цезарь (куры или креветки) – 250 гр</w:t>
      </w:r>
    </w:p>
    <w:p w:rsidR="004401FC" w:rsidRDefault="004401FC" w:rsidP="006E485D">
      <w:pPr>
        <w:pStyle w:val="a3"/>
        <w:numPr>
          <w:ilvl w:val="0"/>
          <w:numId w:val="1"/>
        </w:numPr>
        <w:jc w:val="both"/>
      </w:pPr>
      <w:r>
        <w:t>Греческий – 250 гр</w:t>
      </w:r>
    </w:p>
    <w:p w:rsidR="004401FC" w:rsidRDefault="004401FC" w:rsidP="006E485D">
      <w:pPr>
        <w:pStyle w:val="a3"/>
        <w:numPr>
          <w:ilvl w:val="0"/>
          <w:numId w:val="1"/>
        </w:numPr>
        <w:jc w:val="both"/>
      </w:pPr>
      <w:r>
        <w:t>Салат от шефа – 250 гр</w:t>
      </w:r>
    </w:p>
    <w:p w:rsidR="004401FC" w:rsidRDefault="004401FC" w:rsidP="006E485D">
      <w:pPr>
        <w:pStyle w:val="a3"/>
        <w:numPr>
          <w:ilvl w:val="0"/>
          <w:numId w:val="1"/>
        </w:numPr>
        <w:jc w:val="both"/>
      </w:pPr>
      <w:r>
        <w:t>Бакер – 250 гр</w:t>
      </w:r>
    </w:p>
    <w:p w:rsidR="00AA115A" w:rsidRDefault="001A6150" w:rsidP="006E485D">
      <w:pPr>
        <w:pStyle w:val="a3"/>
        <w:numPr>
          <w:ilvl w:val="0"/>
          <w:numId w:val="1"/>
        </w:numPr>
        <w:jc w:val="both"/>
      </w:pPr>
      <w:r>
        <w:t>Салаты в тарталетках</w:t>
      </w:r>
      <w:r w:rsidR="008005D5">
        <w:t xml:space="preserve"> мясной </w:t>
      </w:r>
      <w:r w:rsidR="008005D5">
        <w:rPr>
          <w:lang w:val="en-US"/>
        </w:rPr>
        <w:t xml:space="preserve">/ </w:t>
      </w:r>
      <w:r w:rsidR="008005D5">
        <w:t>крабовый</w:t>
      </w:r>
    </w:p>
    <w:p w:rsidR="00A64BB3" w:rsidRDefault="00A64BB3" w:rsidP="006E485D">
      <w:pPr>
        <w:pStyle w:val="a3"/>
        <w:numPr>
          <w:ilvl w:val="0"/>
          <w:numId w:val="1"/>
        </w:numPr>
        <w:jc w:val="both"/>
      </w:pPr>
      <w:r>
        <w:t xml:space="preserve">Канапе мясной </w:t>
      </w:r>
      <w:r>
        <w:rPr>
          <w:lang w:val="en-US"/>
        </w:rPr>
        <w:t xml:space="preserve">/ </w:t>
      </w:r>
      <w:r>
        <w:t xml:space="preserve">сырный </w:t>
      </w:r>
      <w:r>
        <w:rPr>
          <w:lang w:val="en-US"/>
        </w:rPr>
        <w:t xml:space="preserve">/ </w:t>
      </w:r>
      <w:r>
        <w:t xml:space="preserve">рыбный </w:t>
      </w:r>
      <w:r>
        <w:rPr>
          <w:lang w:val="en-US"/>
        </w:rPr>
        <w:t xml:space="preserve">/ </w:t>
      </w:r>
      <w:r>
        <w:t xml:space="preserve">фруктовый </w:t>
      </w:r>
    </w:p>
    <w:p w:rsidR="004401FC" w:rsidRPr="004401FC" w:rsidRDefault="004401FC" w:rsidP="004401FC">
      <w:pPr>
        <w:jc w:val="both"/>
        <w:rPr>
          <w:b/>
        </w:rPr>
      </w:pPr>
      <w:r w:rsidRPr="004401FC">
        <w:rPr>
          <w:b/>
        </w:rPr>
        <w:t xml:space="preserve">Холодные закуски </w:t>
      </w:r>
    </w:p>
    <w:p w:rsidR="00F5753B" w:rsidRDefault="00D57338" w:rsidP="006E485D">
      <w:pPr>
        <w:pStyle w:val="a3"/>
        <w:numPr>
          <w:ilvl w:val="0"/>
          <w:numId w:val="1"/>
        </w:numPr>
        <w:jc w:val="both"/>
      </w:pPr>
      <w:r>
        <w:t>М</w:t>
      </w:r>
      <w:r w:rsidR="0041701E">
        <w:t xml:space="preserve">ясное ассорти (буженина, рулет. </w:t>
      </w:r>
      <w:r w:rsidR="0071479B">
        <w:t>к</w:t>
      </w:r>
      <w:r>
        <w:t>ур</w:t>
      </w:r>
      <w:r w:rsidR="00D569C9">
        <w:t xml:space="preserve"> и т.д.</w:t>
      </w:r>
      <w:r>
        <w:t>)</w:t>
      </w:r>
      <w:r w:rsidR="0084094E" w:rsidRPr="0084094E">
        <w:t xml:space="preserve"> </w:t>
      </w:r>
      <w:r w:rsidR="0084094E">
        <w:t>–</w:t>
      </w:r>
      <w:r w:rsidR="0084094E" w:rsidRPr="00097300">
        <w:t xml:space="preserve"> 300 </w:t>
      </w:r>
      <w:r w:rsidR="00097300">
        <w:t>гр</w:t>
      </w:r>
    </w:p>
    <w:p w:rsidR="00D57338" w:rsidRDefault="00D57338" w:rsidP="006E485D">
      <w:pPr>
        <w:pStyle w:val="a3"/>
        <w:numPr>
          <w:ilvl w:val="0"/>
          <w:numId w:val="1"/>
        </w:numPr>
        <w:jc w:val="both"/>
      </w:pPr>
      <w:r>
        <w:t>Язык</w:t>
      </w:r>
      <w:r w:rsidR="00A91594">
        <w:t xml:space="preserve"> </w:t>
      </w:r>
      <w:r w:rsidR="00A6135A">
        <w:t xml:space="preserve">говяжий </w:t>
      </w:r>
      <w:r w:rsidR="00A91594" w:rsidRPr="0084094E">
        <w:t xml:space="preserve">/ </w:t>
      </w:r>
      <w:r w:rsidR="00A91594">
        <w:t xml:space="preserve">ростбиф / балык / </w:t>
      </w:r>
      <w:r w:rsidR="00ED37D2">
        <w:t>салями</w:t>
      </w:r>
      <w:r>
        <w:t xml:space="preserve"> – 300 гр</w:t>
      </w:r>
    </w:p>
    <w:p w:rsidR="00D57338" w:rsidRDefault="00D57338" w:rsidP="006E485D">
      <w:pPr>
        <w:pStyle w:val="a3"/>
        <w:numPr>
          <w:ilvl w:val="0"/>
          <w:numId w:val="1"/>
        </w:numPr>
        <w:jc w:val="both"/>
      </w:pPr>
      <w:r>
        <w:t>Сырное ассорти – 230 гр</w:t>
      </w:r>
    </w:p>
    <w:p w:rsidR="00D57338" w:rsidRDefault="00D57338" w:rsidP="006E485D">
      <w:pPr>
        <w:pStyle w:val="a3"/>
        <w:numPr>
          <w:ilvl w:val="0"/>
          <w:numId w:val="1"/>
        </w:numPr>
        <w:jc w:val="both"/>
      </w:pPr>
      <w:r>
        <w:t>Рыбное ассорти (семга, тунец) – 220 гр</w:t>
      </w:r>
    </w:p>
    <w:p w:rsidR="006E485D" w:rsidRDefault="006E485D" w:rsidP="006E485D">
      <w:pPr>
        <w:pStyle w:val="a3"/>
        <w:numPr>
          <w:ilvl w:val="0"/>
          <w:numId w:val="1"/>
        </w:numPr>
        <w:jc w:val="both"/>
      </w:pPr>
      <w:r>
        <w:t>Овощной букет – 400 гр</w:t>
      </w:r>
    </w:p>
    <w:p w:rsidR="00D57338" w:rsidRPr="00D57338" w:rsidRDefault="00D57338" w:rsidP="00D57338">
      <w:pPr>
        <w:jc w:val="both"/>
        <w:rPr>
          <w:b/>
        </w:rPr>
      </w:pPr>
      <w:r w:rsidRPr="00D57338">
        <w:rPr>
          <w:b/>
        </w:rPr>
        <w:t>Горячие закуски</w:t>
      </w:r>
    </w:p>
    <w:p w:rsidR="00D57338" w:rsidRDefault="00D57338" w:rsidP="00ED7E78">
      <w:pPr>
        <w:pStyle w:val="a3"/>
        <w:numPr>
          <w:ilvl w:val="0"/>
          <w:numId w:val="1"/>
        </w:numPr>
        <w:jc w:val="both"/>
      </w:pPr>
      <w:r>
        <w:t>Жульен с грибами – 100 гр</w:t>
      </w:r>
    </w:p>
    <w:p w:rsidR="00D57338" w:rsidRDefault="00D57338" w:rsidP="00ED7E78">
      <w:pPr>
        <w:pStyle w:val="a3"/>
        <w:numPr>
          <w:ilvl w:val="0"/>
          <w:numId w:val="1"/>
        </w:numPr>
        <w:jc w:val="both"/>
      </w:pPr>
      <w:r>
        <w:t>Хачапури по-имеретински – 600 гр</w:t>
      </w:r>
    </w:p>
    <w:p w:rsidR="00D57338" w:rsidRDefault="00D57338" w:rsidP="00ED7E78">
      <w:pPr>
        <w:pStyle w:val="a3"/>
        <w:numPr>
          <w:ilvl w:val="0"/>
          <w:numId w:val="1"/>
        </w:numPr>
        <w:jc w:val="both"/>
      </w:pPr>
      <w:r>
        <w:t>Хачапури по-мегрельски – 600 гр</w:t>
      </w:r>
    </w:p>
    <w:p w:rsidR="00D57338" w:rsidRDefault="00ED7E78" w:rsidP="00ED7E78">
      <w:pPr>
        <w:pStyle w:val="a3"/>
        <w:numPr>
          <w:ilvl w:val="0"/>
          <w:numId w:val="1"/>
        </w:numPr>
        <w:jc w:val="both"/>
      </w:pPr>
      <w:r>
        <w:t>Креветки,</w:t>
      </w:r>
      <w:r w:rsidR="00D57338">
        <w:t xml:space="preserve"> жаренные на углях – 150 гр</w:t>
      </w:r>
    </w:p>
    <w:p w:rsidR="00D57338" w:rsidRPr="001D544C" w:rsidRDefault="00D57338" w:rsidP="001D544C">
      <w:pPr>
        <w:jc w:val="both"/>
        <w:rPr>
          <w:b/>
        </w:rPr>
      </w:pPr>
      <w:r w:rsidRPr="001D544C">
        <w:rPr>
          <w:b/>
        </w:rPr>
        <w:t>Горячие блюда</w:t>
      </w:r>
    </w:p>
    <w:p w:rsidR="00D57338" w:rsidRDefault="00D57338" w:rsidP="00D42A01">
      <w:pPr>
        <w:pStyle w:val="a3"/>
        <w:numPr>
          <w:ilvl w:val="0"/>
          <w:numId w:val="1"/>
        </w:numPr>
        <w:jc w:val="both"/>
      </w:pPr>
      <w:r>
        <w:t>Пивной хофф – 1500 гр</w:t>
      </w:r>
    </w:p>
    <w:p w:rsidR="00D57338" w:rsidRDefault="00D57338" w:rsidP="00D42A01">
      <w:pPr>
        <w:pStyle w:val="a3"/>
        <w:numPr>
          <w:ilvl w:val="0"/>
          <w:numId w:val="1"/>
        </w:numPr>
        <w:jc w:val="both"/>
      </w:pPr>
      <w:r>
        <w:t>Ассорти на компанию (курица, свинина, телятина, баранина, корейка, овощи на гриле, картофель, грибы шампиньоны) – 1500 гр</w:t>
      </w:r>
    </w:p>
    <w:p w:rsidR="00D57338" w:rsidRDefault="00D57338" w:rsidP="00D42A01">
      <w:pPr>
        <w:pStyle w:val="a3"/>
        <w:numPr>
          <w:ilvl w:val="0"/>
          <w:numId w:val="1"/>
        </w:numPr>
        <w:jc w:val="both"/>
      </w:pPr>
      <w:r>
        <w:t>Рыбное ассорти (</w:t>
      </w:r>
      <w:r w:rsidR="000A6E74">
        <w:t>семга, дорадо, сибас, форель, радужная, картофе</w:t>
      </w:r>
      <w:r w:rsidR="00FC561D">
        <w:t>ль, лимон, салатный микс, соус н</w:t>
      </w:r>
      <w:r w:rsidR="000A6E74">
        <w:t>аршар</w:t>
      </w:r>
      <w:r w:rsidR="00CB23FD">
        <w:t>аб</w:t>
      </w:r>
      <w:r>
        <w:t>) – 1000 гр</w:t>
      </w:r>
    </w:p>
    <w:p w:rsidR="00EA6888" w:rsidRDefault="00EA6888" w:rsidP="00D42A01">
      <w:pPr>
        <w:pStyle w:val="a3"/>
        <w:numPr>
          <w:ilvl w:val="0"/>
          <w:numId w:val="1"/>
        </w:numPr>
        <w:jc w:val="both"/>
      </w:pPr>
      <w:r>
        <w:t xml:space="preserve">Шах плов – 1000 </w:t>
      </w:r>
      <w:r w:rsidR="00953484">
        <w:t>гр</w:t>
      </w:r>
    </w:p>
    <w:p w:rsidR="00130C14" w:rsidRPr="00953484" w:rsidRDefault="00A75843" w:rsidP="00130C14">
      <w:pPr>
        <w:pStyle w:val="a3"/>
        <w:numPr>
          <w:ilvl w:val="0"/>
          <w:numId w:val="1"/>
        </w:numPr>
        <w:jc w:val="both"/>
      </w:pPr>
      <w:r>
        <w:t>Фаршированный поросенок</w:t>
      </w:r>
      <w:r w:rsidR="00143817">
        <w:t xml:space="preserve"> без костей</w:t>
      </w:r>
      <w:r w:rsidR="00130C14">
        <w:t xml:space="preserve"> –</w:t>
      </w:r>
      <w:r w:rsidR="00070987">
        <w:t xml:space="preserve"> </w:t>
      </w:r>
      <w:r w:rsidR="00070987" w:rsidRPr="00070987">
        <w:t>60</w:t>
      </w:r>
      <w:r w:rsidR="00130C14" w:rsidRPr="00070987">
        <w:t>00 гр</w:t>
      </w:r>
    </w:p>
    <w:p w:rsidR="00953484" w:rsidRDefault="00E34E49" w:rsidP="00130C14">
      <w:pPr>
        <w:pStyle w:val="a3"/>
        <w:numPr>
          <w:ilvl w:val="0"/>
          <w:numId w:val="1"/>
        </w:numPr>
        <w:jc w:val="both"/>
      </w:pPr>
      <w:r>
        <w:t>Поросенок в тесте –</w:t>
      </w:r>
      <w:r w:rsidR="00DD577C">
        <w:t>55</w:t>
      </w:r>
      <w:r>
        <w:t>00 гр</w:t>
      </w:r>
    </w:p>
    <w:p w:rsidR="009D605A" w:rsidRDefault="00CB619E" w:rsidP="00130C14">
      <w:pPr>
        <w:pStyle w:val="a3"/>
        <w:numPr>
          <w:ilvl w:val="0"/>
          <w:numId w:val="1"/>
        </w:numPr>
        <w:jc w:val="both"/>
      </w:pPr>
      <w:r>
        <w:t>Стерлядь фаршированная</w:t>
      </w:r>
      <w:r w:rsidR="00E86CD4">
        <w:t xml:space="preserve"> –</w:t>
      </w:r>
      <w:r w:rsidR="009931F0">
        <w:t xml:space="preserve"> 250</w:t>
      </w:r>
      <w:r w:rsidR="00E86CD4">
        <w:t>0 гр</w:t>
      </w:r>
    </w:p>
    <w:p w:rsidR="00CB619E" w:rsidRDefault="00D6366A" w:rsidP="00130C14">
      <w:pPr>
        <w:pStyle w:val="a3"/>
        <w:numPr>
          <w:ilvl w:val="0"/>
          <w:numId w:val="1"/>
        </w:numPr>
        <w:jc w:val="both"/>
      </w:pPr>
      <w:r>
        <w:t>Утка в</w:t>
      </w:r>
      <w:r w:rsidR="00CB619E">
        <w:t xml:space="preserve"> тесте</w:t>
      </w:r>
      <w:r w:rsidR="00434D31">
        <w:t xml:space="preserve"> –</w:t>
      </w:r>
      <w:r w:rsidR="009931F0">
        <w:t xml:space="preserve"> 25</w:t>
      </w:r>
      <w:r w:rsidR="00434D31">
        <w:t>00 гр</w:t>
      </w:r>
    </w:p>
    <w:p w:rsidR="00CB619E" w:rsidRDefault="00CB619E" w:rsidP="00130C14">
      <w:pPr>
        <w:pStyle w:val="a3"/>
        <w:numPr>
          <w:ilvl w:val="0"/>
          <w:numId w:val="1"/>
        </w:numPr>
        <w:jc w:val="both"/>
      </w:pPr>
      <w:r>
        <w:t>Ягненок в тесте</w:t>
      </w:r>
      <w:r w:rsidR="00B24EA8">
        <w:t xml:space="preserve"> - </w:t>
      </w:r>
      <w:r w:rsidR="00AD1FAA">
        <w:t>45</w:t>
      </w:r>
      <w:r w:rsidR="00247340">
        <w:t>00 гр</w:t>
      </w:r>
    </w:p>
    <w:p w:rsidR="005B0AC9" w:rsidRDefault="005B0AC9" w:rsidP="00130C14">
      <w:pPr>
        <w:pStyle w:val="a3"/>
        <w:numPr>
          <w:ilvl w:val="0"/>
          <w:numId w:val="1"/>
        </w:numPr>
        <w:jc w:val="both"/>
      </w:pPr>
      <w:r>
        <w:t xml:space="preserve">Ягненок фаршированный с рисом </w:t>
      </w:r>
      <w:r w:rsidR="00070987">
        <w:t xml:space="preserve">- </w:t>
      </w:r>
      <w:r w:rsidR="00813702">
        <w:t>5000 гр</w:t>
      </w:r>
    </w:p>
    <w:p w:rsidR="00510AE6" w:rsidRPr="001D544C" w:rsidRDefault="00CB5943" w:rsidP="00510AE6">
      <w:pPr>
        <w:jc w:val="both"/>
        <w:rPr>
          <w:b/>
        </w:rPr>
      </w:pPr>
      <w:r>
        <w:rPr>
          <w:b/>
        </w:rPr>
        <w:t>Десерты</w:t>
      </w:r>
    </w:p>
    <w:p w:rsidR="00510AE6" w:rsidRDefault="00592D81" w:rsidP="00D6104E">
      <w:pPr>
        <w:pStyle w:val="a3"/>
        <w:numPr>
          <w:ilvl w:val="0"/>
          <w:numId w:val="1"/>
        </w:numPr>
        <w:jc w:val="both"/>
      </w:pPr>
      <w:r>
        <w:t>Клубника в шоколаде</w:t>
      </w:r>
      <w:r w:rsidR="000F3B65">
        <w:t xml:space="preserve"> </w:t>
      </w:r>
      <w:r w:rsidR="00DE162D">
        <w:t>–</w:t>
      </w:r>
      <w:r w:rsidR="000F3B65">
        <w:t xml:space="preserve"> </w:t>
      </w:r>
      <w:r w:rsidR="00775821">
        <w:t>15</w:t>
      </w:r>
      <w:r w:rsidR="00DE162D">
        <w:t>0 гр</w:t>
      </w:r>
    </w:p>
    <w:p w:rsidR="00AA115A" w:rsidRDefault="00AA115A" w:rsidP="00D6104E">
      <w:pPr>
        <w:pStyle w:val="a3"/>
        <w:numPr>
          <w:ilvl w:val="0"/>
          <w:numId w:val="1"/>
        </w:numPr>
        <w:jc w:val="both"/>
      </w:pPr>
      <w:r>
        <w:t>Композиция из фруктов –</w:t>
      </w:r>
      <w:r w:rsidR="004F1209">
        <w:t xml:space="preserve"> 3</w:t>
      </w:r>
      <w:r>
        <w:t>000 гр</w:t>
      </w:r>
      <w:r w:rsidR="004F1209" w:rsidRPr="004F1209">
        <w:t xml:space="preserve"> </w:t>
      </w:r>
      <w:r w:rsidR="004F1209">
        <w:t xml:space="preserve">/ 4000 гр </w:t>
      </w:r>
      <w:r w:rsidR="004F1209" w:rsidRPr="004F1209">
        <w:t xml:space="preserve">/ 5000 </w:t>
      </w:r>
      <w:r w:rsidR="00EB2EA3">
        <w:t>гр</w:t>
      </w:r>
    </w:p>
    <w:p w:rsidR="00BC5C8C" w:rsidRDefault="00BC5C8C" w:rsidP="004401FC"/>
    <w:sectPr w:rsidR="00BC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17A1"/>
    <w:multiLevelType w:val="hybridMultilevel"/>
    <w:tmpl w:val="6BBE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4"/>
    <w:rsid w:val="00070987"/>
    <w:rsid w:val="00097300"/>
    <w:rsid w:val="000A6E74"/>
    <w:rsid w:val="000F3B65"/>
    <w:rsid w:val="00130C14"/>
    <w:rsid w:val="00143817"/>
    <w:rsid w:val="001A6150"/>
    <w:rsid w:val="001D544C"/>
    <w:rsid w:val="00247340"/>
    <w:rsid w:val="00266CEE"/>
    <w:rsid w:val="00311880"/>
    <w:rsid w:val="0041701E"/>
    <w:rsid w:val="00422FC9"/>
    <w:rsid w:val="00434D31"/>
    <w:rsid w:val="004401FC"/>
    <w:rsid w:val="00465471"/>
    <w:rsid w:val="004841D1"/>
    <w:rsid w:val="004B73E7"/>
    <w:rsid w:val="004F1209"/>
    <w:rsid w:val="00510AE6"/>
    <w:rsid w:val="005666C0"/>
    <w:rsid w:val="00592D81"/>
    <w:rsid w:val="005B0AC9"/>
    <w:rsid w:val="0062575A"/>
    <w:rsid w:val="00652F89"/>
    <w:rsid w:val="00687EF8"/>
    <w:rsid w:val="006A471D"/>
    <w:rsid w:val="006E485D"/>
    <w:rsid w:val="0071479B"/>
    <w:rsid w:val="007356E4"/>
    <w:rsid w:val="00746AFF"/>
    <w:rsid w:val="00775821"/>
    <w:rsid w:val="008005D5"/>
    <w:rsid w:val="00813702"/>
    <w:rsid w:val="0084094E"/>
    <w:rsid w:val="008648A0"/>
    <w:rsid w:val="00895572"/>
    <w:rsid w:val="00953484"/>
    <w:rsid w:val="009931F0"/>
    <w:rsid w:val="009D605A"/>
    <w:rsid w:val="00A6135A"/>
    <w:rsid w:val="00A64BB3"/>
    <w:rsid w:val="00A71DDC"/>
    <w:rsid w:val="00A75843"/>
    <w:rsid w:val="00A91594"/>
    <w:rsid w:val="00AA115A"/>
    <w:rsid w:val="00AD1FAA"/>
    <w:rsid w:val="00AD55EC"/>
    <w:rsid w:val="00B24EA8"/>
    <w:rsid w:val="00BC5C8C"/>
    <w:rsid w:val="00BD18B6"/>
    <w:rsid w:val="00C84080"/>
    <w:rsid w:val="00CB23FD"/>
    <w:rsid w:val="00CB5943"/>
    <w:rsid w:val="00CB619E"/>
    <w:rsid w:val="00D12BC7"/>
    <w:rsid w:val="00D14B4A"/>
    <w:rsid w:val="00D42A01"/>
    <w:rsid w:val="00D569C9"/>
    <w:rsid w:val="00D57338"/>
    <w:rsid w:val="00D6104E"/>
    <w:rsid w:val="00D6366A"/>
    <w:rsid w:val="00DD577C"/>
    <w:rsid w:val="00DE162D"/>
    <w:rsid w:val="00E34E49"/>
    <w:rsid w:val="00E535D8"/>
    <w:rsid w:val="00E70118"/>
    <w:rsid w:val="00E86CD4"/>
    <w:rsid w:val="00E92C45"/>
    <w:rsid w:val="00EA6888"/>
    <w:rsid w:val="00EB2EA3"/>
    <w:rsid w:val="00EC398D"/>
    <w:rsid w:val="00ED37D2"/>
    <w:rsid w:val="00ED7E78"/>
    <w:rsid w:val="00F53FBE"/>
    <w:rsid w:val="00F5753B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5086"/>
  <w15:chartTrackingRefBased/>
  <w15:docId w15:val="{F687EA0C-F9AB-4A32-AF6D-D120E66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1050</Characters>
  <Application>Microsoft Office Word</Application>
  <DocSecurity>0</DocSecurity>
  <Lines>25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81</cp:revision>
  <dcterms:created xsi:type="dcterms:W3CDTF">2023-09-24T20:54:00Z</dcterms:created>
  <dcterms:modified xsi:type="dcterms:W3CDTF">2023-10-08T20:56:00Z</dcterms:modified>
</cp:coreProperties>
</file>